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765" w:rsidRPr="005D360F" w:rsidRDefault="00A10C76" w:rsidP="00A10C76">
      <w:pPr>
        <w:pStyle w:val="1"/>
      </w:pPr>
      <w:r w:rsidRPr="005D360F">
        <w:t>1</w:t>
      </w:r>
      <w:r w:rsidR="00CC6BD3" w:rsidRPr="005D360F">
        <w:t>0</w:t>
      </w:r>
      <w:r w:rsidR="00C63765" w:rsidRPr="005D360F">
        <w:t>.</w:t>
      </w:r>
      <w:r w:rsidR="00C63765" w:rsidRPr="005D360F">
        <w:tab/>
      </w:r>
      <w:r w:rsidRPr="005D360F">
        <w:t>PROPOSED</w:t>
      </w:r>
      <w:r w:rsidR="00C63765" w:rsidRPr="005D360F">
        <w:t xml:space="preserve"> </w:t>
      </w:r>
      <w:r w:rsidR="000D0420" w:rsidRPr="005D360F">
        <w:t xml:space="preserve">HEALTH PROMOTION </w:t>
      </w:r>
      <w:r w:rsidR="00C63765" w:rsidRPr="005D360F">
        <w:t>PROJECT</w:t>
      </w:r>
    </w:p>
    <w:p w:rsidR="000406CD" w:rsidRPr="005D360F" w:rsidRDefault="000406CD" w:rsidP="000406CD">
      <w:pPr>
        <w:rPr>
          <w:b/>
          <w:color w:val="000000"/>
        </w:rPr>
      </w:pPr>
    </w:p>
    <w:p w:rsidR="00867F1C" w:rsidRPr="005D360F" w:rsidRDefault="00867F1C" w:rsidP="000406CD">
      <w:pPr>
        <w:rPr>
          <w:b/>
          <w:color w:val="000000"/>
        </w:rPr>
      </w:pPr>
    </w:p>
    <w:p w:rsidR="000406CD" w:rsidRPr="005D360F" w:rsidRDefault="000406CD" w:rsidP="000406CD">
      <w:pPr>
        <w:rPr>
          <w:b/>
          <w:color w:val="000000"/>
        </w:rPr>
      </w:pPr>
      <w:r w:rsidRPr="005D360F">
        <w:rPr>
          <w:b/>
          <w:color w:val="000000"/>
        </w:rPr>
        <w:t xml:space="preserve">This template only applies to </w:t>
      </w:r>
      <w:r w:rsidRPr="005D360F">
        <w:rPr>
          <w:b/>
          <w:color w:val="000000"/>
          <w:u w:val="single"/>
        </w:rPr>
        <w:t>Health Promotion</w:t>
      </w:r>
      <w:r w:rsidRPr="005D360F">
        <w:rPr>
          <w:b/>
          <w:color w:val="000000"/>
        </w:rPr>
        <w:t xml:space="preserve"> as the Area of Project.</w:t>
      </w:r>
    </w:p>
    <w:p w:rsidR="0081510C" w:rsidRPr="005D360F" w:rsidRDefault="0081510C" w:rsidP="000406CD">
      <w:pPr>
        <w:rPr>
          <w:b/>
          <w:color w:val="000000"/>
        </w:rPr>
      </w:pPr>
    </w:p>
    <w:p w:rsidR="007239DC" w:rsidRPr="005D360F" w:rsidRDefault="0081510C" w:rsidP="007239DC">
      <w:pPr>
        <w:tabs>
          <w:tab w:val="left" w:pos="-720"/>
          <w:tab w:val="left" w:pos="0"/>
          <w:tab w:val="left" w:pos="1076"/>
          <w:tab w:val="left" w:pos="1440"/>
        </w:tabs>
        <w:suppressAutoHyphens/>
        <w:spacing w:after="120" w:line="280" w:lineRule="exact"/>
        <w:jc w:val="both"/>
        <w:rPr>
          <w:b/>
          <w:kern w:val="2"/>
        </w:rPr>
      </w:pPr>
      <w:r w:rsidRPr="005D360F">
        <w:rPr>
          <w:b/>
        </w:rPr>
        <w:t xml:space="preserve">Please refer to paragraph </w:t>
      </w:r>
      <w:r w:rsidR="007239DC" w:rsidRPr="005D360F">
        <w:rPr>
          <w:b/>
        </w:rPr>
        <w:t xml:space="preserve">10 </w:t>
      </w:r>
      <w:r w:rsidRPr="005D360F">
        <w:rPr>
          <w:b/>
        </w:rPr>
        <w:t xml:space="preserve">of </w:t>
      </w:r>
      <w:r w:rsidR="003603F5" w:rsidRPr="005D360F">
        <w:rPr>
          <w:b/>
          <w:i/>
        </w:rPr>
        <w:t xml:space="preserve">Explanatory Notes </w:t>
      </w:r>
      <w:r w:rsidR="00096ADC" w:rsidRPr="005D360F">
        <w:rPr>
          <w:b/>
          <w:i/>
        </w:rPr>
        <w:t>on</w:t>
      </w:r>
      <w:r w:rsidR="003603F5" w:rsidRPr="005D360F">
        <w:rPr>
          <w:b/>
          <w:i/>
        </w:rPr>
        <w:t xml:space="preserve"> Grant Application </w:t>
      </w:r>
      <w:r w:rsidRPr="005D360F">
        <w:rPr>
          <w:b/>
        </w:rPr>
        <w:t xml:space="preserve">for details of the </w:t>
      </w:r>
      <w:r w:rsidR="007239DC" w:rsidRPr="005D360F">
        <w:rPr>
          <w:b/>
        </w:rPr>
        <w:t xml:space="preserve">requirement and </w:t>
      </w:r>
      <w:r w:rsidR="003603F5" w:rsidRPr="005D360F">
        <w:rPr>
          <w:b/>
        </w:rPr>
        <w:t xml:space="preserve">format.  </w:t>
      </w:r>
      <w:r w:rsidRPr="005D360F">
        <w:rPr>
          <w:b/>
        </w:rPr>
        <w:t>The order of the items listed below should not be altered.</w:t>
      </w:r>
      <w:r w:rsidR="007239DC" w:rsidRPr="005D360F">
        <w:rPr>
          <w:b/>
        </w:rPr>
        <w:t xml:space="preserve"> </w:t>
      </w:r>
      <w:r w:rsidR="007239DC" w:rsidRPr="005D360F">
        <w:rPr>
          <w:b/>
          <w:kern w:val="2"/>
        </w:rPr>
        <w:t>Please convert this document to PDF format (maximum file size is</w:t>
      </w:r>
      <w:r w:rsidR="004C187D" w:rsidRPr="005D360F">
        <w:rPr>
          <w:b/>
          <w:kern w:val="2"/>
        </w:rPr>
        <w:t xml:space="preserve"> 1.1MB</w:t>
      </w:r>
      <w:r w:rsidR="007239DC" w:rsidRPr="005D360F">
        <w:rPr>
          <w:b/>
          <w:kern w:val="2"/>
        </w:rPr>
        <w:t>) before attaching it to the Electronic Application Form</w:t>
      </w:r>
      <w:r w:rsidR="00084156" w:rsidRPr="005D360F">
        <w:rPr>
          <w:b/>
          <w:kern w:val="2"/>
        </w:rPr>
        <w:t xml:space="preserve">    (e-Form)</w:t>
      </w:r>
      <w:r w:rsidR="007239DC" w:rsidRPr="005D360F">
        <w:rPr>
          <w:b/>
          <w:kern w:val="2"/>
        </w:rPr>
        <w:t>:</w:t>
      </w:r>
    </w:p>
    <w:p w:rsidR="00356EE4" w:rsidRPr="005D360F" w:rsidRDefault="00356EE4" w:rsidP="00356EE4">
      <w:pPr>
        <w:tabs>
          <w:tab w:val="left" w:pos="-720"/>
          <w:tab w:val="left" w:pos="0"/>
          <w:tab w:val="left" w:pos="580"/>
          <w:tab w:val="left" w:pos="1076"/>
          <w:tab w:val="left" w:pos="1440"/>
        </w:tabs>
        <w:suppressAutoHyphens/>
        <w:spacing w:after="120" w:line="280" w:lineRule="exact"/>
        <w:ind w:left="580" w:hanging="580"/>
        <w:jc w:val="both"/>
        <w:rPr>
          <w:b/>
          <w:bCs/>
          <w:i/>
          <w:color w:val="FF0000"/>
        </w:rPr>
      </w:pPr>
      <w:r w:rsidRPr="005D360F">
        <w:rPr>
          <w:b/>
          <w:bCs/>
          <w:i/>
          <w:color w:val="FF0000"/>
        </w:rPr>
        <w:t>*For research project, please use the research proposal template.</w:t>
      </w:r>
    </w:p>
    <w:p w:rsidR="0081510C" w:rsidRPr="005D360F" w:rsidRDefault="0081510C" w:rsidP="0081510C">
      <w:pPr>
        <w:tabs>
          <w:tab w:val="left" w:pos="-720"/>
          <w:tab w:val="left" w:pos="0"/>
          <w:tab w:val="left" w:pos="1076"/>
          <w:tab w:val="left" w:pos="1440"/>
        </w:tabs>
        <w:suppressAutoHyphens/>
        <w:spacing w:after="120" w:line="280" w:lineRule="exact"/>
        <w:jc w:val="both"/>
        <w:rPr>
          <w:b/>
        </w:rPr>
      </w:pPr>
    </w:p>
    <w:tbl>
      <w:tblPr>
        <w:tblW w:w="9747" w:type="dxa"/>
        <w:tblLayout w:type="fixed"/>
        <w:tblLook w:val="01E0" w:firstRow="1" w:lastRow="1" w:firstColumn="1" w:lastColumn="1" w:noHBand="0" w:noVBand="0"/>
      </w:tblPr>
      <w:tblGrid>
        <w:gridCol w:w="540"/>
        <w:gridCol w:w="540"/>
        <w:gridCol w:w="8667"/>
      </w:tblGrid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4C399E" w:rsidRPr="005D360F" w:rsidRDefault="000D6A58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rPr>
                <w:b/>
                <w:bCs/>
                <w:color w:val="000000"/>
              </w:rPr>
              <w:t>Title</w:t>
            </w:r>
            <w:r w:rsidRPr="005D360F">
              <w:rPr>
                <w:bCs/>
                <w:color w:val="000000"/>
              </w:rPr>
              <w:t>:</w:t>
            </w:r>
            <w:r w:rsidR="00CB6E26" w:rsidRPr="005D360F">
              <w:rPr>
                <w:bCs/>
                <w:color w:val="000000"/>
              </w:rPr>
              <w:t xml:space="preserve"> </w:t>
            </w:r>
          </w:p>
          <w:p w:rsidR="000D6A58" w:rsidRPr="005D360F" w:rsidRDefault="00696518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3F7CC7" w:rsidP="005C29B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color w:val="000000"/>
              </w:rPr>
            </w:pPr>
            <w:r w:rsidRPr="005D360F">
              <w:rPr>
                <w:b/>
              </w:rPr>
              <w:t>Justification for Conducting the P</w:t>
            </w:r>
            <w:r w:rsidR="000D6A58" w:rsidRPr="005D360F">
              <w:rPr>
                <w:b/>
              </w:rPr>
              <w:t>roject:</w:t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ind w:left="284" w:hanging="280"/>
              <w:jc w:val="both"/>
              <w:rPr>
                <w:color w:val="000000"/>
                <w:u w:val="single"/>
              </w:rPr>
            </w:pPr>
          </w:p>
        </w:tc>
        <w:tc>
          <w:tcPr>
            <w:tcW w:w="8667" w:type="dxa"/>
            <w:shd w:val="clear" w:color="auto" w:fill="auto"/>
          </w:tcPr>
          <w:p w:rsidR="000D6A58" w:rsidRPr="005D360F" w:rsidRDefault="000D6A58" w:rsidP="000E5E63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rPr>
                <w:color w:val="000000"/>
              </w:rPr>
              <w:t>Health needs of the local community (supported by published data or relevant experiences)</w:t>
            </w:r>
            <w:r w:rsidR="005C29B1" w:rsidRPr="005D360F">
              <w:rPr>
                <w:color w:val="000000"/>
              </w:rPr>
              <w:t xml:space="preserve"> </w:t>
            </w: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1A1B2B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  <w:u w:val="single"/>
              </w:rPr>
            </w:pPr>
          </w:p>
        </w:tc>
        <w:tc>
          <w:tcPr>
            <w:tcW w:w="8667" w:type="dxa"/>
            <w:shd w:val="clear" w:color="auto" w:fill="auto"/>
          </w:tcPr>
          <w:p w:rsidR="007239DC" w:rsidRPr="005D360F" w:rsidRDefault="007239DC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  <w:u w:val="single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ind w:left="284" w:hanging="280"/>
              <w:jc w:val="both"/>
              <w:rPr>
                <w:color w:val="000000"/>
                <w:u w:val="single"/>
              </w:rPr>
            </w:pPr>
          </w:p>
        </w:tc>
        <w:tc>
          <w:tcPr>
            <w:tcW w:w="8667" w:type="dxa"/>
            <w:shd w:val="clear" w:color="auto" w:fill="auto"/>
          </w:tcPr>
          <w:p w:rsidR="004C399E" w:rsidRPr="005D360F" w:rsidRDefault="00C93A94" w:rsidP="006502BB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rPr>
                <w:color w:val="000000"/>
              </w:rPr>
              <w:t xml:space="preserve">What is the existing evidence before this project based on an up-to-date literature search? State clearly whether project on a similar topic has been/is being carried out. Outline the approaches in other </w:t>
            </w:r>
            <w:r w:rsidR="006502BB" w:rsidRPr="005D360F">
              <w:rPr>
                <w:color w:val="000000"/>
              </w:rPr>
              <w:t>project</w:t>
            </w:r>
            <w:r w:rsidRPr="005D360F">
              <w:rPr>
                <w:color w:val="000000"/>
              </w:rPr>
              <w:t>s and highlight their deficiencies and the gap in health promotion.</w:t>
            </w:r>
            <w:r w:rsidR="000D6A58" w:rsidRPr="005D360F">
              <w:rPr>
                <w:color w:val="000000"/>
              </w:rPr>
              <w:t xml:space="preserve"> </w:t>
            </w:r>
          </w:p>
          <w:p w:rsidR="000D6A58" w:rsidRPr="005D360F" w:rsidRDefault="000D6A58" w:rsidP="006502BB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  <w:u w:val="single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7B3658" w:rsidRPr="005D360F" w:rsidRDefault="007B3658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1"/>
                <w:numId w:val="5"/>
              </w:numPr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ind w:left="284" w:hanging="280"/>
              <w:jc w:val="both"/>
              <w:rPr>
                <w:color w:val="000000"/>
                <w:u w:val="single"/>
              </w:rPr>
            </w:pPr>
          </w:p>
        </w:tc>
        <w:tc>
          <w:tcPr>
            <w:tcW w:w="8667" w:type="dxa"/>
            <w:shd w:val="clear" w:color="auto" w:fill="auto"/>
          </w:tcPr>
          <w:p w:rsidR="004C399E" w:rsidRPr="005D360F" w:rsidRDefault="00C93A94" w:rsidP="00356EE4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rPr>
                <w:color w:val="000000"/>
              </w:rPr>
              <w:t xml:space="preserve">How will this project add value to </w:t>
            </w:r>
            <w:r w:rsidR="00356EE4" w:rsidRPr="005D360F">
              <w:rPr>
                <w:color w:val="000000"/>
              </w:rPr>
              <w:t xml:space="preserve">existing evidence in </w:t>
            </w:r>
            <w:r w:rsidR="005C29B1" w:rsidRPr="005D360F">
              <w:rPr>
                <w:color w:val="000000"/>
              </w:rPr>
              <w:t>address</w:t>
            </w:r>
            <w:r w:rsidR="00356EE4" w:rsidRPr="005D360F">
              <w:rPr>
                <w:color w:val="000000"/>
              </w:rPr>
              <w:t>ing</w:t>
            </w:r>
            <w:r w:rsidR="005C29B1" w:rsidRPr="005D360F">
              <w:rPr>
                <w:color w:val="000000"/>
              </w:rPr>
              <w:t xml:space="preserve"> the</w:t>
            </w:r>
            <w:r w:rsidR="001A1B2B" w:rsidRPr="005D360F">
              <w:rPr>
                <w:color w:val="000000"/>
              </w:rPr>
              <w:t xml:space="preserve"> health</w:t>
            </w:r>
            <w:r w:rsidR="005C29B1" w:rsidRPr="005D360F">
              <w:rPr>
                <w:color w:val="000000"/>
              </w:rPr>
              <w:t xml:space="preserve"> needs </w:t>
            </w:r>
            <w:r w:rsidR="001A1B2B" w:rsidRPr="005D360F">
              <w:rPr>
                <w:color w:val="000000"/>
              </w:rPr>
              <w:t>of the local community?</w:t>
            </w:r>
            <w:r w:rsidR="00696518" w:rsidRPr="005D360F">
              <w:rPr>
                <w:color w:val="000000"/>
              </w:rPr>
              <w:t xml:space="preserve"> </w:t>
            </w:r>
          </w:p>
          <w:p w:rsidR="000D6A58" w:rsidRPr="005D360F" w:rsidRDefault="00696518" w:rsidP="00356EE4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i/>
                <w:iCs/>
                <w:color w:val="000000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4C399E" w:rsidRPr="005D360F" w:rsidRDefault="003538F6" w:rsidP="00845E1E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bCs/>
                <w:color w:val="000000"/>
              </w:rPr>
            </w:pPr>
            <w:r w:rsidRPr="005D360F">
              <w:rPr>
                <w:b/>
                <w:bCs/>
                <w:color w:val="000000"/>
              </w:rPr>
              <w:t>Aim</w:t>
            </w:r>
            <w:r w:rsidR="000D6A58" w:rsidRPr="005D360F">
              <w:rPr>
                <w:b/>
                <w:bCs/>
                <w:color w:val="000000"/>
              </w:rPr>
              <w:t xml:space="preserve"> and Objectives:</w:t>
            </w:r>
          </w:p>
          <w:p w:rsidR="00C42ACC" w:rsidRPr="005D360F" w:rsidRDefault="00696518" w:rsidP="00845E1E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bCs/>
                <w:color w:val="000000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CB6E26" w:rsidRPr="005D360F" w:rsidTr="00821B6B">
        <w:trPr>
          <w:trHeight w:val="120"/>
        </w:trPr>
        <w:tc>
          <w:tcPr>
            <w:tcW w:w="540" w:type="dxa"/>
            <w:shd w:val="clear" w:color="auto" w:fill="auto"/>
          </w:tcPr>
          <w:p w:rsidR="00CB6E26" w:rsidRPr="005D360F" w:rsidRDefault="00CB6E26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CB6E26" w:rsidRPr="005D360F" w:rsidRDefault="00CB6E26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bCs/>
                <w:color w:val="000000"/>
              </w:rPr>
            </w:pPr>
            <w:r w:rsidRPr="005D360F">
              <w:rPr>
                <w:b/>
                <w:bCs/>
                <w:color w:val="000000"/>
              </w:rPr>
              <w:t>Project Plan:</w:t>
            </w:r>
          </w:p>
          <w:p w:rsidR="00252444" w:rsidRPr="005D360F" w:rsidRDefault="00252444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t>[</w:t>
            </w:r>
            <w:r w:rsidR="00C93A94" w:rsidRPr="005D360F">
              <w:t xml:space="preserve">The proposed health promotion project without </w:t>
            </w:r>
            <w:r w:rsidR="00CC105A" w:rsidRPr="005D360F">
              <w:t xml:space="preserve">using </w:t>
            </w:r>
            <w:r w:rsidR="00C93A94" w:rsidRPr="005D360F">
              <w:t>a RE-AIM framework will be</w:t>
            </w:r>
            <w:r w:rsidR="00CC105A" w:rsidRPr="005D360F">
              <w:t xml:space="preserve"> treated as </w:t>
            </w:r>
            <w:r w:rsidR="00C93A94" w:rsidRPr="005D360F">
              <w:t xml:space="preserve">incomplete and will not be </w:t>
            </w:r>
            <w:r w:rsidR="00CC105A" w:rsidRPr="005D360F">
              <w:t>processed</w:t>
            </w:r>
            <w:r w:rsidR="00C93A94" w:rsidRPr="005D360F">
              <w:t xml:space="preserve">. </w:t>
            </w:r>
            <w:r w:rsidRPr="005D360F">
              <w:t>Please refer to</w:t>
            </w:r>
            <w:r w:rsidR="007239DC" w:rsidRPr="005D360F">
              <w:t xml:space="preserve"> </w:t>
            </w:r>
            <w:hyperlink r:id="rId8" w:history="1">
              <w:r w:rsidR="007239DC" w:rsidRPr="005D360F">
                <w:rPr>
                  <w:rStyle w:val="af3"/>
                </w:rPr>
                <w:t>https://re-aim.org/</w:t>
              </w:r>
            </w:hyperlink>
            <w:r w:rsidR="007239DC" w:rsidRPr="005D360F">
              <w:t xml:space="preserve"> f</w:t>
            </w:r>
            <w:r w:rsidRPr="005D360F">
              <w:t xml:space="preserve">or </w:t>
            </w:r>
            <w:r w:rsidR="006D6AEF" w:rsidRPr="005D360F">
              <w:t>reference.</w:t>
            </w:r>
            <w:r w:rsidR="00A11FEF" w:rsidRPr="005D360F">
              <w:t>]</w:t>
            </w:r>
          </w:p>
          <w:p w:rsidR="00252444" w:rsidRPr="005D360F" w:rsidRDefault="00252444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  <w:p w:rsidR="001B1307" w:rsidRPr="005D360F" w:rsidRDefault="001B1307" w:rsidP="001B1307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rPr>
                <w:bCs/>
                <w:color w:val="000000"/>
              </w:rPr>
              <w:t xml:space="preserve">[For project addressing the thematic priority of Implementation Science, please state clearly the </w:t>
            </w:r>
            <w:r w:rsidRPr="005D360F">
              <w:rPr>
                <w:bCs/>
                <w:color w:val="000000"/>
                <w:u w:val="single"/>
              </w:rPr>
              <w:t>proposed framework(s)/model(s)</w:t>
            </w:r>
            <w:r w:rsidRPr="005D360F">
              <w:rPr>
                <w:bCs/>
                <w:color w:val="000000"/>
              </w:rPr>
              <w:t xml:space="preserve"> to analyse barriers and facilitators of implementation outcomes.</w:t>
            </w:r>
            <w:r w:rsidR="005D3E9A" w:rsidRPr="005D360F">
              <w:rPr>
                <w:bCs/>
                <w:color w:val="000000"/>
              </w:rPr>
              <w:t xml:space="preserve"> Please refer to </w:t>
            </w:r>
            <w:hyperlink r:id="rId9" w:history="1">
              <w:r w:rsidR="00B018BF" w:rsidRPr="005D360F">
                <w:rPr>
                  <w:rStyle w:val="af3"/>
                  <w:bCs/>
                </w:rPr>
                <w:t>https://www.fic.nih.gov/About/center-global-health-studies/neuroscience-implementation-toolkit/Pages/methodologies-frameworks.aspx</w:t>
              </w:r>
            </w:hyperlink>
            <w:r w:rsidR="00B018BF" w:rsidRPr="005D360F">
              <w:rPr>
                <w:bCs/>
                <w:color w:val="000000"/>
              </w:rPr>
              <w:t xml:space="preserve"> </w:t>
            </w:r>
            <w:r w:rsidR="005D3E9A" w:rsidRPr="005D360F">
              <w:rPr>
                <w:bCs/>
                <w:color w:val="000000"/>
              </w:rPr>
              <w:t>for reference.</w:t>
            </w:r>
            <w:r w:rsidRPr="005D360F">
              <w:rPr>
                <w:bCs/>
                <w:color w:val="000000"/>
              </w:rPr>
              <w:t>]</w:t>
            </w:r>
          </w:p>
          <w:p w:rsidR="001B1307" w:rsidRPr="005D360F" w:rsidRDefault="001B1307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  <w:p w:rsidR="00252444" w:rsidRPr="005D360F" w:rsidRDefault="00252444" w:rsidP="00252444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color w:val="000000"/>
                <w:kern w:val="2"/>
              </w:rPr>
            </w:pPr>
            <w:r w:rsidRPr="005D360F">
              <w:rPr>
                <w:color w:val="000000"/>
                <w:kern w:val="2"/>
              </w:rPr>
              <w:t xml:space="preserve">[For </w:t>
            </w:r>
            <w:r w:rsidR="0026122F" w:rsidRPr="005D360F">
              <w:rPr>
                <w:color w:val="000000"/>
                <w:kern w:val="2"/>
              </w:rPr>
              <w:t>s</w:t>
            </w:r>
            <w:r w:rsidRPr="005D360F">
              <w:rPr>
                <w:color w:val="000000"/>
                <w:kern w:val="2"/>
              </w:rPr>
              <w:t xml:space="preserve">eed </w:t>
            </w:r>
            <w:r w:rsidR="0026122F" w:rsidRPr="005D360F">
              <w:rPr>
                <w:color w:val="000000"/>
                <w:kern w:val="2"/>
              </w:rPr>
              <w:t>g</w:t>
            </w:r>
            <w:r w:rsidRPr="005D360F">
              <w:rPr>
                <w:color w:val="000000"/>
                <w:kern w:val="2"/>
              </w:rPr>
              <w:t xml:space="preserve">rant application </w:t>
            </w:r>
            <w:r w:rsidR="002C1BF6" w:rsidRPr="005D360F">
              <w:rPr>
                <w:color w:val="000000"/>
                <w:kern w:val="2"/>
              </w:rPr>
              <w:t>(i.e. grant ceiling is HK$500,000</w:t>
            </w:r>
            <w:r w:rsidR="000944A9" w:rsidRPr="005D360F">
              <w:rPr>
                <w:color w:val="000000"/>
                <w:kern w:val="2"/>
              </w:rPr>
              <w:t>),</w:t>
            </w:r>
            <w:r w:rsidRPr="005D360F">
              <w:rPr>
                <w:color w:val="000000"/>
                <w:kern w:val="2"/>
              </w:rPr>
              <w:t xml:space="preserve"> please state clearly the </w:t>
            </w:r>
            <w:r w:rsidRPr="005D360F">
              <w:rPr>
                <w:color w:val="000000"/>
                <w:kern w:val="2"/>
                <w:u w:val="single"/>
              </w:rPr>
              <w:t>pre-</w:t>
            </w:r>
            <w:r w:rsidR="003E1D2C" w:rsidRPr="005D360F">
              <w:rPr>
                <w:color w:val="000000"/>
                <w:kern w:val="2"/>
                <w:u w:val="single"/>
              </w:rPr>
              <w:t>defined</w:t>
            </w:r>
            <w:r w:rsidRPr="005D360F">
              <w:rPr>
                <w:color w:val="000000"/>
                <w:kern w:val="2"/>
                <w:u w:val="single"/>
              </w:rPr>
              <w:t xml:space="preserve"> </w:t>
            </w:r>
            <w:r w:rsidR="00282CD4" w:rsidRPr="005D360F">
              <w:rPr>
                <w:color w:val="000000"/>
                <w:kern w:val="2"/>
                <w:u w:val="single"/>
              </w:rPr>
              <w:t>outcome indicators that would</w:t>
            </w:r>
            <w:r w:rsidRPr="005D360F">
              <w:rPr>
                <w:color w:val="000000"/>
                <w:kern w:val="2"/>
                <w:u w:val="single"/>
              </w:rPr>
              <w:t xml:space="preserve"> enable scale-up</w:t>
            </w:r>
            <w:r w:rsidRPr="005D360F">
              <w:rPr>
                <w:color w:val="000000"/>
                <w:kern w:val="2"/>
              </w:rPr>
              <w:t xml:space="preserve"> to a larger project </w:t>
            </w:r>
            <w:r w:rsidR="00096ADC" w:rsidRPr="005D360F">
              <w:rPr>
                <w:color w:val="000000"/>
                <w:kern w:val="2"/>
              </w:rPr>
              <w:t xml:space="preserve">(if applicable) </w:t>
            </w:r>
            <w:r w:rsidRPr="005D360F">
              <w:rPr>
                <w:color w:val="000000"/>
                <w:kern w:val="2"/>
              </w:rPr>
              <w:t>and/or enhance the efficacy/effectiveness of existing practice.]</w:t>
            </w:r>
          </w:p>
          <w:p w:rsidR="00252444" w:rsidRPr="005D360F" w:rsidRDefault="00252444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5C29B1" w:rsidP="005C29B1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5C29B1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 xml:space="preserve">Target group </w:t>
            </w:r>
            <w:r w:rsidR="007645C3" w:rsidRPr="005D360F">
              <w:t>(justify and explain the feasibility in reaching the target group size)</w:t>
            </w:r>
            <w:r w:rsidR="00CB6E26" w:rsidRPr="005D360F">
              <w:t xml:space="preserve"> </w:t>
            </w:r>
          </w:p>
          <w:p w:rsidR="000D6A58" w:rsidRPr="005D360F" w:rsidRDefault="00CB6E26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bookmarkStart w:id="0" w:name="Support_Date_2"/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  <w:bookmarkEnd w:id="0"/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5C29B1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rPr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7B3658" w:rsidRPr="005D360F" w:rsidRDefault="007B36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  <w:u w:val="single"/>
              </w:rPr>
            </w:pPr>
          </w:p>
          <w:p w:rsidR="00C56782" w:rsidRPr="005D360F" w:rsidRDefault="00C56782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  <w:u w:val="single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5C29B1" w:rsidP="005C29B1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(ii)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5C29B1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 xml:space="preserve">Implementation plan </w:t>
            </w:r>
          </w:p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  <w:u w:val="single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5C29B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rPr>
                <w:bCs/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7B3658" w:rsidRPr="005D360F" w:rsidRDefault="007B3658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5C29B1" w:rsidP="005C29B1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(iii)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5C29B1" w:rsidP="00765629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t>Contingency/alternative plan if any problem encountered during implementation</w:t>
            </w:r>
            <w:r w:rsidR="000D6A58" w:rsidRPr="005D360F">
              <w:rPr>
                <w:color w:val="000000"/>
              </w:rPr>
              <w:t xml:space="preserve"> </w:t>
            </w:r>
          </w:p>
          <w:p w:rsidR="000D6A58" w:rsidRPr="005D360F" w:rsidRDefault="000D6A58" w:rsidP="00765629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i/>
                <w:iCs/>
                <w:color w:val="000000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5C29B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rPr>
                <w:bCs/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7B3658" w:rsidRPr="005D360F" w:rsidRDefault="007B3658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5C29B1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(iv)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5C29B1" w:rsidP="003538F6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 xml:space="preserve">Cross-sector collaboration  </w:t>
            </w:r>
          </w:p>
          <w:p w:rsidR="005C29B1" w:rsidRPr="005D360F" w:rsidRDefault="005C29B1" w:rsidP="003538F6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0D6A58" w:rsidRPr="005D360F" w:rsidRDefault="000D6A58" w:rsidP="005C29B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rPr>
                <w:bCs/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7B3658" w:rsidRPr="005D360F" w:rsidRDefault="007B36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5C29B1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(v)</w:t>
            </w:r>
          </w:p>
        </w:tc>
        <w:tc>
          <w:tcPr>
            <w:tcW w:w="8667" w:type="dxa"/>
            <w:shd w:val="clear" w:color="auto" w:fill="auto"/>
          </w:tcPr>
          <w:p w:rsidR="005C29B1" w:rsidRPr="005D360F" w:rsidRDefault="005C29B1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t xml:space="preserve">Indicators and targets </w:t>
            </w: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</w:tabs>
              <w:suppressAutoHyphens/>
              <w:snapToGrid w:val="0"/>
              <w:spacing w:line="300" w:lineRule="exact"/>
              <w:ind w:left="4"/>
              <w:jc w:val="both"/>
              <w:rPr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4C399E" w:rsidRPr="005D360F" w:rsidRDefault="007239DC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rPr>
                <w:color w:val="000000"/>
              </w:rPr>
              <w:t>What are</w:t>
            </w:r>
            <w:r w:rsidR="00CC105A" w:rsidRPr="005D360F">
              <w:rPr>
                <w:color w:val="000000"/>
              </w:rPr>
              <w:t xml:space="preserve"> the pre-set criteria for process and outcome evaluatio</w:t>
            </w:r>
            <w:r w:rsidRPr="005D360F">
              <w:rPr>
                <w:color w:val="000000"/>
              </w:rPr>
              <w:t>n based on the RE-AIM framework?</w:t>
            </w:r>
          </w:p>
          <w:p w:rsidR="00CC105A" w:rsidRPr="005D360F" w:rsidRDefault="00CB6E26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rPr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shd w:val="clear" w:color="auto" w:fill="D9D9D9" w:themeFill="background1" w:themeFillShade="D9"/>
              </w:rPr>
            </w:r>
            <w:r w:rsidRPr="005D360F">
              <w:rPr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shd w:val="clear" w:color="auto" w:fill="D9D9D9" w:themeFill="background1" w:themeFillShade="D9"/>
              </w:rPr>
              <w:fldChar w:fldCharType="end"/>
            </w:r>
          </w:p>
          <w:p w:rsidR="00BB536C" w:rsidRPr="005D360F" w:rsidRDefault="00BB536C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  <w:u w:val="single"/>
              </w:rPr>
            </w:pP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5C29B1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rPr>
                <w:color w:val="000000"/>
              </w:rPr>
              <w:t>(vi)</w:t>
            </w:r>
          </w:p>
        </w:tc>
        <w:tc>
          <w:tcPr>
            <w:tcW w:w="8667" w:type="dxa"/>
            <w:shd w:val="clear" w:color="auto" w:fill="auto"/>
          </w:tcPr>
          <w:p w:rsidR="00252444" w:rsidRPr="005D360F" w:rsidRDefault="005C29B1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>Evaluation plan</w:t>
            </w:r>
            <w:r w:rsidR="00EB5D94" w:rsidRPr="005D360F">
              <w:t xml:space="preserve"> (RE-AIM framework)</w:t>
            </w:r>
            <w:r w:rsidRPr="005D360F">
              <w:t xml:space="preserve"> </w:t>
            </w: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4C399E" w:rsidRPr="005D360F" w:rsidRDefault="00EB5D94" w:rsidP="001A1B2B">
            <w:pPr>
              <w:pStyle w:val="afe"/>
              <w:numPr>
                <w:ilvl w:val="0"/>
                <w:numId w:val="12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bCs/>
              </w:rPr>
              <w:t>Reach</w:t>
            </w:r>
            <w:r w:rsidR="005D3E9A" w:rsidRPr="005D360F">
              <w:rPr>
                <w:bCs/>
              </w:rPr>
              <w:t xml:space="preserve"> of</w:t>
            </w:r>
            <w:r w:rsidR="005D3E9A" w:rsidRPr="005D360F">
              <w:t xml:space="preserve"> </w:t>
            </w:r>
            <w:r w:rsidR="005D3E9A" w:rsidRPr="005D360F">
              <w:rPr>
                <w:bCs/>
              </w:rPr>
              <w:t xml:space="preserve">the target population </w:t>
            </w:r>
          </w:p>
          <w:p w:rsidR="00AD2A5B" w:rsidRPr="005D360F" w:rsidRDefault="00696518" w:rsidP="004C399E">
            <w:pPr>
              <w:pStyle w:val="afe"/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  <w:p w:rsidR="001A1B2B" w:rsidRPr="005D360F" w:rsidRDefault="001A1B2B" w:rsidP="001A1B2B">
            <w:pPr>
              <w:pStyle w:val="afe"/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</w:p>
          <w:p w:rsidR="004C399E" w:rsidRPr="005D360F" w:rsidRDefault="00EB5D94" w:rsidP="005D3E9A">
            <w:pPr>
              <w:pStyle w:val="afe"/>
              <w:numPr>
                <w:ilvl w:val="0"/>
                <w:numId w:val="12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bCs/>
              </w:rPr>
              <w:t>Effectiveness</w:t>
            </w:r>
            <w:r w:rsidR="005D3E9A" w:rsidRPr="005D360F">
              <w:rPr>
                <w:bCs/>
              </w:rPr>
              <w:t xml:space="preserve"> (or Efficacy) </w:t>
            </w:r>
          </w:p>
          <w:p w:rsidR="004C399E" w:rsidRPr="005D360F" w:rsidRDefault="004C399E" w:rsidP="004C399E">
            <w:pPr>
              <w:pStyle w:val="afe"/>
              <w:ind w:left="400"/>
              <w:rPr>
                <w:noProof/>
                <w:shd w:val="clear" w:color="auto" w:fill="D9D9D9" w:themeFill="background1" w:themeFillShade="D9"/>
              </w:rPr>
            </w:pPr>
          </w:p>
          <w:p w:rsidR="007B3658" w:rsidRPr="005D360F" w:rsidRDefault="00696518" w:rsidP="004C399E">
            <w:pPr>
              <w:pStyle w:val="afe"/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  <w:p w:rsidR="001A1B2B" w:rsidRPr="005D360F" w:rsidRDefault="001A1B2B" w:rsidP="001A1B2B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</w:rPr>
            </w:pPr>
          </w:p>
          <w:p w:rsidR="004C399E" w:rsidRPr="005D360F" w:rsidRDefault="00EB5D94" w:rsidP="004777C4">
            <w:pPr>
              <w:pStyle w:val="afe"/>
              <w:numPr>
                <w:ilvl w:val="0"/>
                <w:numId w:val="12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bCs/>
              </w:rPr>
              <w:t>Adoption</w:t>
            </w:r>
            <w:r w:rsidR="005D3E9A" w:rsidRPr="005D360F">
              <w:rPr>
                <w:bCs/>
              </w:rPr>
              <w:t xml:space="preserve"> by target staff, settings, systems and communities </w:t>
            </w:r>
          </w:p>
          <w:p w:rsidR="009D44A2" w:rsidRPr="005D360F" w:rsidRDefault="00696518" w:rsidP="004C399E">
            <w:pPr>
              <w:pStyle w:val="afe"/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  <w:p w:rsidR="001A1B2B" w:rsidRPr="005D360F" w:rsidRDefault="001A1B2B" w:rsidP="001A1B2B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</w:rPr>
            </w:pPr>
          </w:p>
          <w:p w:rsidR="004C399E" w:rsidRPr="005D360F" w:rsidRDefault="00EB5D94" w:rsidP="000E5E63">
            <w:pPr>
              <w:pStyle w:val="afe"/>
              <w:numPr>
                <w:ilvl w:val="0"/>
                <w:numId w:val="12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bCs/>
              </w:rPr>
              <w:t>Implementation</w:t>
            </w:r>
            <w:r w:rsidR="005D3E9A" w:rsidRPr="005D360F">
              <w:rPr>
                <w:bCs/>
              </w:rPr>
              <w:t>: consistency, costs and adaptions made during delivery</w:t>
            </w:r>
          </w:p>
          <w:p w:rsidR="007B3658" w:rsidRPr="005D360F" w:rsidRDefault="00CB6E26" w:rsidP="004C399E">
            <w:pPr>
              <w:pStyle w:val="afe"/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  <w:p w:rsidR="005D3E9A" w:rsidRPr="005D360F" w:rsidRDefault="005D3E9A" w:rsidP="00BB3684">
            <w:pPr>
              <w:pStyle w:val="afe"/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</w:p>
          <w:p w:rsidR="004C399E" w:rsidRPr="005D360F" w:rsidRDefault="00EB5D94" w:rsidP="001A1B2B">
            <w:pPr>
              <w:pStyle w:val="afe"/>
              <w:numPr>
                <w:ilvl w:val="0"/>
                <w:numId w:val="12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bCs/>
              </w:rPr>
              <w:t>Maintenance</w:t>
            </w:r>
            <w:r w:rsidR="005D3E9A" w:rsidRPr="005D360F">
              <w:rPr>
                <w:bCs/>
              </w:rPr>
              <w:t>/sustainment of intervention effects in individuals and settings over time</w:t>
            </w:r>
            <w:r w:rsidR="00696518" w:rsidRPr="005D360F">
              <w:rPr>
                <w:bCs/>
              </w:rPr>
              <w:t xml:space="preserve"> </w:t>
            </w:r>
          </w:p>
          <w:p w:rsidR="00AD2A5B" w:rsidRPr="005D360F" w:rsidRDefault="00696518" w:rsidP="004C399E">
            <w:pPr>
              <w:pStyle w:val="afe"/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ind w:leftChars="0"/>
              <w:jc w:val="both"/>
              <w:rPr>
                <w:bCs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  <w:p w:rsidR="001A1B2B" w:rsidRPr="005D360F" w:rsidRDefault="001A1B2B" w:rsidP="001A1B2B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</w:rPr>
            </w:pP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5C29B1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rPr>
                <w:color w:val="000000"/>
              </w:rPr>
              <w:t>(vii)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5C29B1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  <w:r w:rsidRPr="005D360F">
              <w:t>Results analysis</w:t>
            </w:r>
            <w:r w:rsidRPr="005D360F">
              <w:rPr>
                <w:color w:val="000000"/>
              </w:rPr>
              <w:t xml:space="preserve"> </w:t>
            </w:r>
          </w:p>
          <w:p w:rsidR="005C29B1" w:rsidRPr="005D360F" w:rsidRDefault="00696518" w:rsidP="00CB6E26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i/>
                <w:iCs/>
                <w:color w:val="000000"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7B3658" w:rsidRPr="005D360F" w:rsidRDefault="007B3658" w:rsidP="007A5324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0D6A58" w:rsidRPr="005D360F" w:rsidTr="00821B6B">
        <w:tc>
          <w:tcPr>
            <w:tcW w:w="9747" w:type="dxa"/>
            <w:gridSpan w:val="3"/>
            <w:shd w:val="clear" w:color="auto" w:fill="auto"/>
          </w:tcPr>
          <w:p w:rsidR="000D6A58" w:rsidRPr="005D360F" w:rsidRDefault="00096ADC" w:rsidP="005E7010">
            <w:pPr>
              <w:tabs>
                <w:tab w:val="left" w:pos="-720"/>
                <w:tab w:val="left" w:pos="0"/>
                <w:tab w:val="left" w:pos="598"/>
              </w:tabs>
              <w:suppressAutoHyphens/>
              <w:snapToGrid w:val="0"/>
              <w:spacing w:line="300" w:lineRule="exact"/>
              <w:ind w:left="598" w:hanging="598"/>
              <w:jc w:val="both"/>
              <w:rPr>
                <w:color w:val="000000"/>
              </w:rPr>
            </w:pPr>
            <w:r w:rsidRPr="005D360F">
              <w:rPr>
                <w:color w:val="000000"/>
              </w:rPr>
              <w:tab/>
              <w:t>[</w:t>
            </w:r>
            <w:r w:rsidR="004C187D" w:rsidRPr="005D360F">
              <w:rPr>
                <w:color w:val="000000"/>
              </w:rPr>
              <w:t xml:space="preserve">Word limit for Section 10(a) to (d) is </w:t>
            </w:r>
            <w:r w:rsidR="004C187D" w:rsidRPr="005D360F">
              <w:rPr>
                <w:b/>
                <w:color w:val="000000"/>
              </w:rPr>
              <w:t>4,000</w:t>
            </w:r>
            <w:r w:rsidR="004C187D" w:rsidRPr="005D360F">
              <w:rPr>
                <w:color w:val="000000"/>
              </w:rPr>
              <w:t>.  Any information related to Section 10(a) to (d) provided in the Attachment file in Section 10(i) of e-Form, if considered essential, will be included in calculating the total word count of Section 10(a) to (d).</w:t>
            </w:r>
            <w:r w:rsidRPr="005D360F">
              <w:rPr>
                <w:color w:val="000000"/>
              </w:rPr>
              <w:t>]</w:t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4C399E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color w:val="000000"/>
              </w:rPr>
            </w:pPr>
            <w:r w:rsidRPr="005D360F">
              <w:rPr>
                <w:b/>
                <w:bCs/>
                <w:color w:val="000000"/>
              </w:rPr>
              <w:t>Existing Facilities:</w:t>
            </w:r>
            <w:r w:rsidRPr="005D360F">
              <w:rPr>
                <w:b/>
                <w:color w:val="000000"/>
              </w:rPr>
              <w:t xml:space="preserve"> </w:t>
            </w:r>
          </w:p>
          <w:p w:rsidR="000D6A58" w:rsidRPr="005D360F" w:rsidRDefault="0069651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color w:val="000000"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7B3658" w:rsidRPr="005D360F" w:rsidRDefault="007B3658" w:rsidP="0036061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color w:val="000000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356EE4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bCs/>
                <w:color w:val="000000"/>
              </w:rPr>
            </w:pPr>
            <w:r w:rsidRPr="005D360F">
              <w:rPr>
                <w:b/>
                <w:bCs/>
                <w:color w:val="000000"/>
              </w:rPr>
              <w:t>Justification of Requirements:</w:t>
            </w:r>
          </w:p>
        </w:tc>
      </w:tr>
      <w:tr w:rsidR="00F254A0" w:rsidRPr="005D360F" w:rsidTr="00821B6B">
        <w:tc>
          <w:tcPr>
            <w:tcW w:w="540" w:type="dxa"/>
            <w:shd w:val="clear" w:color="auto" w:fill="auto"/>
          </w:tcPr>
          <w:p w:rsidR="00F254A0" w:rsidRPr="005D360F" w:rsidRDefault="00F254A0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F254A0" w:rsidRPr="005D360F" w:rsidRDefault="00F254A0" w:rsidP="004A3B6F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F254A0" w:rsidP="00AB1397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>Details</w:t>
            </w:r>
            <w:r w:rsidR="00696518" w:rsidRPr="005D360F">
              <w:t xml:space="preserve"> </w:t>
            </w:r>
          </w:p>
          <w:p w:rsidR="00F254A0" w:rsidRPr="005D360F" w:rsidRDefault="00696518" w:rsidP="00AB1397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F254A0" w:rsidRPr="005D360F" w:rsidTr="00821B6B">
        <w:tc>
          <w:tcPr>
            <w:tcW w:w="540" w:type="dxa"/>
            <w:shd w:val="clear" w:color="auto" w:fill="auto"/>
          </w:tcPr>
          <w:p w:rsidR="00F254A0" w:rsidRPr="005D360F" w:rsidRDefault="00F254A0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F254A0" w:rsidRPr="005D360F" w:rsidRDefault="00F254A0" w:rsidP="004A3B6F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9D44A2" w:rsidRPr="005D360F" w:rsidRDefault="009D44A2" w:rsidP="0036061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</w:t>
            </w:r>
            <w:r w:rsidR="00F254A0" w:rsidRPr="005D360F">
              <w:rPr>
                <w:color w:val="000000"/>
              </w:rPr>
              <w:t>i</w:t>
            </w:r>
            <w:r w:rsidRPr="005D360F">
              <w:rPr>
                <w:color w:val="000000"/>
              </w:rPr>
              <w:t>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5C29B1" w:rsidP="004C399E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 xml:space="preserve">Estimated revenue or recurrent income (if any) to offset the expenditure of the </w:t>
            </w:r>
            <w:r w:rsidR="00696518" w:rsidRPr="005D360F">
              <w:t xml:space="preserve">project </w:t>
            </w:r>
          </w:p>
          <w:p w:rsidR="005C29B1" w:rsidRPr="005D360F" w:rsidRDefault="00696518" w:rsidP="004C399E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7B3658" w:rsidRPr="005D360F" w:rsidTr="00821B6B">
        <w:tc>
          <w:tcPr>
            <w:tcW w:w="540" w:type="dxa"/>
            <w:shd w:val="clear" w:color="auto" w:fill="auto"/>
          </w:tcPr>
          <w:p w:rsidR="007B3658" w:rsidRPr="005D360F" w:rsidRDefault="007B3658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7B3658" w:rsidRPr="005D360F" w:rsidRDefault="007B3658" w:rsidP="004A3B6F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</w:p>
        </w:tc>
        <w:tc>
          <w:tcPr>
            <w:tcW w:w="8667" w:type="dxa"/>
            <w:shd w:val="clear" w:color="auto" w:fill="auto"/>
          </w:tcPr>
          <w:p w:rsidR="007B3658" w:rsidRPr="005D360F" w:rsidRDefault="007B3658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</w:p>
        </w:tc>
      </w:tr>
      <w:tr w:rsidR="00F254A0" w:rsidRPr="005D360F" w:rsidTr="00821B6B">
        <w:tc>
          <w:tcPr>
            <w:tcW w:w="540" w:type="dxa"/>
            <w:shd w:val="clear" w:color="auto" w:fill="auto"/>
          </w:tcPr>
          <w:p w:rsidR="00F254A0" w:rsidRPr="005D360F" w:rsidRDefault="00F254A0" w:rsidP="004F1EED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F254A0" w:rsidRPr="005D360F" w:rsidRDefault="00F254A0" w:rsidP="004F1EED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t>(iii)</w:t>
            </w:r>
          </w:p>
        </w:tc>
        <w:tc>
          <w:tcPr>
            <w:tcW w:w="8667" w:type="dxa"/>
            <w:shd w:val="clear" w:color="auto" w:fill="auto"/>
          </w:tcPr>
          <w:p w:rsidR="004C399E" w:rsidRPr="005D360F" w:rsidRDefault="00F254A0" w:rsidP="0069651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>Supplementary sponsorship (monetary or non-monetary) (if any) to cover any expenditure or resource requirement of the project</w:t>
            </w:r>
          </w:p>
          <w:p w:rsidR="007B3658" w:rsidRPr="005D360F" w:rsidRDefault="00696518" w:rsidP="0069651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A65575" w:rsidP="007A5324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bCs/>
                <w:color w:val="000000"/>
              </w:rPr>
            </w:pPr>
            <w:r w:rsidRPr="005D360F">
              <w:rPr>
                <w:b/>
                <w:bCs/>
                <w:color w:val="000000"/>
              </w:rPr>
              <w:t xml:space="preserve">Community </w:t>
            </w:r>
            <w:r w:rsidR="00B22861" w:rsidRPr="005D360F">
              <w:rPr>
                <w:b/>
                <w:bCs/>
                <w:color w:val="000000"/>
              </w:rPr>
              <w:t>Impact and Sustainability</w:t>
            </w:r>
            <w:r w:rsidR="000D6A58" w:rsidRPr="005D360F">
              <w:rPr>
                <w:b/>
                <w:bCs/>
                <w:color w:val="000000"/>
              </w:rPr>
              <w:t>:</w:t>
            </w: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(i)</w:t>
            </w:r>
          </w:p>
        </w:tc>
        <w:tc>
          <w:tcPr>
            <w:tcW w:w="8667" w:type="dxa"/>
            <w:shd w:val="clear" w:color="auto" w:fill="auto"/>
          </w:tcPr>
          <w:p w:rsidR="007B3658" w:rsidRPr="005D360F" w:rsidRDefault="005C29B1" w:rsidP="0069651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noProof/>
                <w:shd w:val="clear" w:color="auto" w:fill="D9D9D9" w:themeFill="background1" w:themeFillShade="D9"/>
              </w:rPr>
            </w:pPr>
            <w:r w:rsidRPr="005D360F">
              <w:t>How will this project enhance your community’s capacity to promote health in the long run</w:t>
            </w:r>
            <w:r w:rsidR="007B3658" w:rsidRPr="005D360F">
              <w:rPr>
                <w:color w:val="000000"/>
              </w:rPr>
              <w:t xml:space="preserve"> </w:t>
            </w:r>
            <w:r w:rsidR="00696518" w:rsidRPr="005D360F">
              <w:t xml:space="preserve"> </w:t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="00696518"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  <w:p w:rsidR="004C399E" w:rsidRPr="005D360F" w:rsidRDefault="004C399E" w:rsidP="0069651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5C29B1" w:rsidRPr="005D360F" w:rsidTr="00821B6B"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540" w:type="dxa"/>
            <w:shd w:val="clear" w:color="auto" w:fill="auto"/>
          </w:tcPr>
          <w:p w:rsidR="005C29B1" w:rsidRPr="005D360F" w:rsidRDefault="005C29B1" w:rsidP="004A3B6F">
            <w:pPr>
              <w:widowControl w:val="0"/>
              <w:tabs>
                <w:tab w:val="left" w:pos="-720"/>
                <w:tab w:val="left" w:pos="0"/>
              </w:tabs>
              <w:suppressAutoHyphens/>
              <w:autoSpaceDE/>
              <w:autoSpaceDN/>
              <w:snapToGrid w:val="0"/>
              <w:spacing w:line="300" w:lineRule="exact"/>
              <w:rPr>
                <w:color w:val="000000"/>
              </w:rPr>
            </w:pPr>
            <w:r w:rsidRPr="005D360F">
              <w:rPr>
                <w:color w:val="000000"/>
              </w:rPr>
              <w:t>(ii)</w:t>
            </w:r>
          </w:p>
        </w:tc>
        <w:tc>
          <w:tcPr>
            <w:tcW w:w="8667" w:type="dxa"/>
            <w:shd w:val="clear" w:color="auto" w:fill="auto"/>
          </w:tcPr>
          <w:p w:rsidR="004E16EE" w:rsidRPr="005D360F" w:rsidRDefault="005C29B1" w:rsidP="0036061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t xml:space="preserve">How the project can be sustained after the funding period </w:t>
            </w:r>
          </w:p>
          <w:p w:rsidR="007B3658" w:rsidRPr="005D360F" w:rsidRDefault="00696518" w:rsidP="0036061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4F5805" w:rsidRPr="005D360F" w:rsidRDefault="004F5805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</w:tr>
      <w:tr w:rsidR="000D6A58" w:rsidRPr="005D360F" w:rsidTr="00821B6B">
        <w:tc>
          <w:tcPr>
            <w:tcW w:w="540" w:type="dxa"/>
            <w:shd w:val="clear" w:color="auto" w:fill="auto"/>
          </w:tcPr>
          <w:p w:rsidR="000D6A58" w:rsidRPr="005D360F" w:rsidRDefault="000D6A58" w:rsidP="006F1B79">
            <w:pPr>
              <w:widowControl w:val="0"/>
              <w:numPr>
                <w:ilvl w:val="0"/>
                <w:numId w:val="5"/>
              </w:num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autoSpaceDE/>
              <w:autoSpaceDN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</w:p>
        </w:tc>
        <w:tc>
          <w:tcPr>
            <w:tcW w:w="9207" w:type="dxa"/>
            <w:gridSpan w:val="2"/>
            <w:shd w:val="clear" w:color="auto" w:fill="auto"/>
          </w:tcPr>
          <w:p w:rsidR="000D6A58" w:rsidRPr="005D360F" w:rsidRDefault="000D6A58" w:rsidP="000D6A58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/>
                <w:color w:val="000000"/>
              </w:rPr>
            </w:pPr>
            <w:r w:rsidRPr="005D360F">
              <w:rPr>
                <w:b/>
                <w:bCs/>
                <w:color w:val="000000"/>
              </w:rPr>
              <w:t>Key References:</w:t>
            </w:r>
            <w:r w:rsidRPr="005D360F">
              <w:rPr>
                <w:b/>
                <w:color w:val="000000"/>
              </w:rPr>
              <w:t xml:space="preserve">  </w:t>
            </w:r>
          </w:p>
          <w:p w:rsidR="007B3658" w:rsidRPr="005D360F" w:rsidRDefault="00C42ACC" w:rsidP="0036061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sz w:val="18"/>
                <w:szCs w:val="18"/>
              </w:rPr>
            </w:pPr>
            <w:r w:rsidRPr="005D360F">
              <w:rPr>
                <w:i/>
                <w:color w:val="0070C0"/>
                <w:sz w:val="18"/>
                <w:szCs w:val="18"/>
              </w:rPr>
              <w:t>Include a maximum of 40 references in Vancouver style.</w:t>
            </w:r>
            <w:r w:rsidR="00360611" w:rsidRPr="005D360F" w:rsidDel="00360611">
              <w:rPr>
                <w:sz w:val="18"/>
                <w:szCs w:val="18"/>
              </w:rPr>
              <w:t xml:space="preserve"> </w:t>
            </w:r>
          </w:p>
          <w:p w:rsidR="00696518" w:rsidRPr="005D360F" w:rsidRDefault="00696518" w:rsidP="00360611">
            <w:pPr>
              <w:tabs>
                <w:tab w:val="left" w:pos="-720"/>
                <w:tab w:val="left" w:pos="0"/>
                <w:tab w:val="left" w:pos="580"/>
                <w:tab w:val="left" w:pos="1076"/>
                <w:tab w:val="left" w:pos="1440"/>
              </w:tabs>
              <w:suppressAutoHyphens/>
              <w:snapToGrid w:val="0"/>
              <w:spacing w:line="300" w:lineRule="exact"/>
              <w:jc w:val="both"/>
              <w:rPr>
                <w:bCs/>
                <w:color w:val="000000"/>
              </w:rPr>
            </w:pPr>
            <w:r w:rsidRPr="005D360F">
              <w:rPr>
                <w:noProof/>
                <w:shd w:val="clear" w:color="auto" w:fill="D9D9D9" w:themeFill="background1" w:themeFillShade="D9"/>
              </w:rPr>
              <w:fldChar w:fldCharType="begin">
                <w:ffData>
                  <w:name w:val="Support_Date_2"/>
                  <w:enabled/>
                  <w:calcOnExit w:val="0"/>
                  <w:textInput/>
                </w:ffData>
              </w:fldChar>
            </w:r>
            <w:r w:rsidRPr="005D360F">
              <w:rPr>
                <w:noProof/>
                <w:shd w:val="clear" w:color="auto" w:fill="D9D9D9" w:themeFill="background1" w:themeFillShade="D9"/>
              </w:rPr>
              <w:instrText xml:space="preserve"> FORMTEXT </w:instrText>
            </w:r>
            <w:r w:rsidRPr="005D360F">
              <w:rPr>
                <w:noProof/>
                <w:shd w:val="clear" w:color="auto" w:fill="D9D9D9" w:themeFill="background1" w:themeFillShade="D9"/>
              </w:rPr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separate"/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t> </w:t>
            </w:r>
            <w:r w:rsidRPr="005D360F">
              <w:rPr>
                <w:noProof/>
                <w:shd w:val="clear" w:color="auto" w:fill="D9D9D9" w:themeFill="background1" w:themeFillShade="D9"/>
              </w:rPr>
              <w:fldChar w:fldCharType="end"/>
            </w:r>
          </w:p>
        </w:tc>
      </w:tr>
    </w:tbl>
    <w:p w:rsidR="00E74A26" w:rsidRPr="004A3B6F" w:rsidRDefault="00E74A26" w:rsidP="006B04EC"/>
    <w:sectPr w:rsidR="00E74A26" w:rsidRPr="004A3B6F" w:rsidSect="00BB3684">
      <w:headerReference w:type="default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7" w:h="16840" w:code="9"/>
      <w:pgMar w:top="1282" w:right="1138" w:bottom="1296" w:left="1138" w:header="562" w:footer="288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6573" w:rsidRDefault="00AB6573" w:rsidP="00BC79CC"/>
  </w:endnote>
  <w:endnote w:type="continuationSeparator" w:id="0">
    <w:p w:rsidR="00AB6573" w:rsidRDefault="00AB6573" w:rsidP="00BC79CC">
      <w:r>
        <w:t xml:space="preserve"> </w:t>
      </w:r>
    </w:p>
  </w:endnote>
  <w:endnote w:type="continuationNotice" w:id="1">
    <w:p w:rsidR="00AB6573" w:rsidRDefault="00AB6573" w:rsidP="00BC79CC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lbertus Xb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1DF3" w:rsidRPr="00B70DAF" w:rsidRDefault="00357950" w:rsidP="00FE08DC">
    <w:pPr>
      <w:pStyle w:val="ab"/>
      <w:tabs>
        <w:tab w:val="clear" w:pos="8306"/>
        <w:tab w:val="right" w:pos="9356"/>
      </w:tabs>
      <w:rPr>
        <w:sz w:val="18"/>
        <w:szCs w:val="18"/>
      </w:rPr>
    </w:pPr>
    <w:r>
      <w:rPr>
        <w:sz w:val="18"/>
        <w:szCs w:val="18"/>
      </w:rPr>
      <w:t>Section 1</w:t>
    </w:r>
    <w:r w:rsidR="00C42ACC">
      <w:rPr>
        <w:sz w:val="18"/>
        <w:szCs w:val="18"/>
      </w:rPr>
      <w:t>0</w:t>
    </w:r>
    <w:r>
      <w:rPr>
        <w:sz w:val="18"/>
        <w:szCs w:val="18"/>
      </w:rPr>
      <w:t>: Proposed Health Promotion Project</w:t>
    </w:r>
    <w:r w:rsidRPr="00B70DAF">
      <w:rPr>
        <w:rFonts w:hint="eastAsia"/>
        <w:sz w:val="18"/>
        <w:szCs w:val="18"/>
      </w:rPr>
      <w:tab/>
    </w:r>
    <w:r w:rsidR="000E1DF3" w:rsidRPr="00B70DAF">
      <w:rPr>
        <w:rFonts w:hint="eastAsia"/>
        <w:sz w:val="18"/>
        <w:szCs w:val="18"/>
      </w:rPr>
      <w:tab/>
    </w:r>
    <w:r w:rsidR="000E1DF3" w:rsidRPr="00B70DAF">
      <w:rPr>
        <w:rFonts w:hint="eastAsia"/>
        <w:sz w:val="18"/>
        <w:szCs w:val="18"/>
      </w:rPr>
      <w:tab/>
    </w:r>
    <w:r w:rsidR="000E1DF3" w:rsidRPr="00B70DAF">
      <w:rPr>
        <w:sz w:val="18"/>
        <w:szCs w:val="18"/>
      </w:rPr>
      <w:fldChar w:fldCharType="begin"/>
    </w:r>
    <w:r w:rsidR="000E1DF3" w:rsidRPr="00B70DAF">
      <w:rPr>
        <w:sz w:val="18"/>
        <w:szCs w:val="18"/>
      </w:rPr>
      <w:instrText>PAGE   \* MERGEFORMAT</w:instrText>
    </w:r>
    <w:r w:rsidR="000E1DF3" w:rsidRPr="00B70DAF">
      <w:rPr>
        <w:sz w:val="18"/>
        <w:szCs w:val="18"/>
      </w:rPr>
      <w:fldChar w:fldCharType="separate"/>
    </w:r>
    <w:r w:rsidR="007666A0" w:rsidRPr="007666A0">
      <w:rPr>
        <w:noProof/>
        <w:sz w:val="18"/>
        <w:szCs w:val="18"/>
        <w:lang w:val="en-US"/>
      </w:rPr>
      <w:t>1</w:t>
    </w:r>
    <w:r w:rsidR="000E1DF3" w:rsidRPr="00B70DAF">
      <w:rPr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20514598"/>
      <w:docPartObj>
        <w:docPartGallery w:val="Page Numbers (Bottom of Page)"/>
        <w:docPartUnique/>
      </w:docPartObj>
    </w:sdtPr>
    <w:sdtEndPr/>
    <w:sdtContent>
      <w:p w:rsidR="00357950" w:rsidRDefault="00357950" w:rsidP="00357950">
        <w:pPr>
          <w:pStyle w:val="ab"/>
          <w:tabs>
            <w:tab w:val="clear" w:pos="4153"/>
            <w:tab w:val="clear" w:pos="8306"/>
            <w:tab w:val="right" w:pos="9639"/>
          </w:tabs>
          <w:jc w:val="right"/>
        </w:pPr>
        <w:r>
          <w:rPr>
            <w:sz w:val="18"/>
            <w:szCs w:val="18"/>
          </w:rPr>
          <w:t>Section 13: Proposed Health Promotion Project</w:t>
        </w:r>
        <w:r w:rsidRPr="00B70DAF">
          <w:rPr>
            <w:rFonts w:hint="eastAsia"/>
            <w:sz w:val="18"/>
            <w:szCs w:val="18"/>
          </w:rP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441AA" w:rsidRPr="003441AA">
          <w:rPr>
            <w:noProof/>
            <w:lang w:val="en-US"/>
          </w:rPr>
          <w:t>1</w:t>
        </w:r>
        <w:r>
          <w:fldChar w:fldCharType="end"/>
        </w:r>
      </w:p>
    </w:sdtContent>
  </w:sdt>
  <w:p w:rsidR="000E1DF3" w:rsidRPr="00B70DAF" w:rsidRDefault="000E1DF3" w:rsidP="00FE08DC">
    <w:pPr>
      <w:pStyle w:val="ab"/>
      <w:tabs>
        <w:tab w:val="clear" w:pos="8306"/>
        <w:tab w:val="right" w:pos="9356"/>
      </w:tabs>
      <w:rPr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6573" w:rsidRDefault="00AB6573" w:rsidP="00BC79CC">
      <w:r>
        <w:separator/>
      </w:r>
    </w:p>
  </w:footnote>
  <w:footnote w:type="continuationSeparator" w:id="0">
    <w:p w:rsidR="00AB6573" w:rsidRDefault="00AB6573" w:rsidP="00BC79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1AA" w:rsidRPr="008906B4" w:rsidRDefault="003441AA" w:rsidP="00156DF4">
    <w:pPr>
      <w:pStyle w:val="af1"/>
      <w:widowControl w:val="0"/>
      <w:tabs>
        <w:tab w:val="clear" w:pos="4153"/>
        <w:tab w:val="clear" w:pos="8306"/>
        <w:tab w:val="center" w:pos="2977"/>
      </w:tabs>
      <w:autoSpaceDE/>
      <w:autoSpaceDN/>
      <w:spacing w:line="360" w:lineRule="exact"/>
      <w:ind w:left="2492" w:hanging="1946"/>
      <w:jc w:val="right"/>
      <w:rPr>
        <w:b/>
        <w:bCs/>
        <w:kern w:val="2"/>
        <w:sz w:val="24"/>
        <w:szCs w:val="24"/>
        <w:shd w:val="clear" w:color="auto" w:fill="C2D69B" w:themeFill="accent3" w:themeFillTint="99"/>
      </w:rPr>
    </w:pPr>
    <w:r w:rsidRPr="002E5D62">
      <w:rPr>
        <w:b/>
        <w:bCs/>
        <w:kern w:val="2"/>
        <w:sz w:val="24"/>
        <w:szCs w:val="24"/>
        <w:shd w:val="clear" w:color="auto" w:fill="99FFCC"/>
      </w:rPr>
      <w:t>202</w:t>
    </w:r>
    <w:r w:rsidR="008906B4" w:rsidRPr="002E5D62">
      <w:rPr>
        <w:b/>
        <w:bCs/>
        <w:kern w:val="2"/>
        <w:sz w:val="24"/>
        <w:szCs w:val="24"/>
        <w:shd w:val="clear" w:color="auto" w:fill="99FFCC"/>
      </w:rPr>
      <w:t>5</w:t>
    </w:r>
    <w:r w:rsidRPr="002E5D62">
      <w:rPr>
        <w:b/>
        <w:bCs/>
        <w:kern w:val="2"/>
        <w:sz w:val="24"/>
        <w:szCs w:val="24"/>
        <w:shd w:val="clear" w:color="auto" w:fill="99FFCC"/>
      </w:rPr>
      <w:t xml:space="preserve"> HMRF Open Call</w:t>
    </w:r>
    <w:r w:rsidR="00DD736C" w:rsidRPr="002E5D62">
      <w:rPr>
        <w:b/>
        <w:bCs/>
        <w:kern w:val="2"/>
        <w:sz w:val="24"/>
        <w:szCs w:val="24"/>
        <w:shd w:val="clear" w:color="auto" w:fill="99FFCC"/>
      </w:rPr>
      <w:t xml:space="preserve"> </w:t>
    </w:r>
    <w:r w:rsidRPr="002E5D62">
      <w:rPr>
        <w:b/>
        <w:bCs/>
        <w:kern w:val="2"/>
        <w:sz w:val="24"/>
        <w:szCs w:val="24"/>
        <w:shd w:val="clear" w:color="auto" w:fill="99FFCC"/>
      </w:rPr>
      <w:t>– Health Promotion</w:t>
    </w:r>
    <w:r w:rsidR="005F4AB0" w:rsidRPr="002E5D62">
      <w:rPr>
        <w:b/>
        <w:bCs/>
        <w:kern w:val="2"/>
        <w:sz w:val="24"/>
        <w:szCs w:val="24"/>
        <w:shd w:val="clear" w:color="auto" w:fill="99FFCC"/>
      </w:rPr>
      <w:t xml:space="preserve"> </w:t>
    </w:r>
    <w:r w:rsidR="00DD736C" w:rsidRPr="002E5D62">
      <w:rPr>
        <w:b/>
        <w:bCs/>
        <w:kern w:val="2"/>
        <w:sz w:val="24"/>
        <w:szCs w:val="24"/>
        <w:shd w:val="clear" w:color="auto" w:fill="99FFCC"/>
      </w:rPr>
      <w:t>Proposal</w:t>
    </w:r>
  </w:p>
  <w:p w:rsidR="003441AA" w:rsidRPr="00840D30" w:rsidRDefault="003441AA">
    <w:pPr>
      <w:pStyle w:val="af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1AA" w:rsidRPr="00C20C50" w:rsidRDefault="003441AA" w:rsidP="003441AA">
    <w:pPr>
      <w:pStyle w:val="af1"/>
      <w:jc w:val="right"/>
      <w:rPr>
        <w:sz w:val="24"/>
        <w:szCs w:val="24"/>
      </w:rPr>
    </w:pPr>
    <w:r w:rsidRPr="00C20C50">
      <w:rPr>
        <w:b/>
        <w:bCs/>
        <w:color w:val="FFFFFF" w:themeColor="background1"/>
        <w:sz w:val="24"/>
        <w:szCs w:val="24"/>
        <w:highlight w:val="darkCyan"/>
        <w:shd w:val="clear" w:color="auto" w:fill="C00000"/>
      </w:rPr>
      <w:t>2022 HMRF Open Call Proposal – Health Promotion</w:t>
    </w:r>
  </w:p>
  <w:p w:rsidR="003441AA" w:rsidRPr="003441AA" w:rsidRDefault="003441AA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D5AA6"/>
    <w:multiLevelType w:val="multilevel"/>
    <w:tmpl w:val="D05E62AE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eastAsia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eastAsia"/>
      </w:rPr>
    </w:lvl>
  </w:abstractNum>
  <w:abstractNum w:abstractNumId="1" w15:restartNumberingAfterBreak="0">
    <w:nsid w:val="1DE7525A"/>
    <w:multiLevelType w:val="hybridMultilevel"/>
    <w:tmpl w:val="20B4F15E"/>
    <w:lvl w:ilvl="0" w:tplc="A9164374">
      <w:start w:val="1"/>
      <w:numFmt w:val="lowerRoman"/>
      <w:lvlText w:val="(%1)"/>
      <w:lvlJc w:val="left"/>
      <w:pPr>
        <w:ind w:left="480" w:hanging="48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650858"/>
    <w:multiLevelType w:val="hybridMultilevel"/>
    <w:tmpl w:val="398AD782"/>
    <w:lvl w:ilvl="0" w:tplc="FC447982">
      <w:start w:val="1"/>
      <w:numFmt w:val="lowerLetter"/>
      <w:lvlText w:val="%1.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F43E79F2">
      <w:start w:val="1"/>
      <w:numFmt w:val="lowerRoman"/>
      <w:lvlText w:val="(%2)"/>
      <w:lvlJc w:val="left"/>
      <w:pPr>
        <w:tabs>
          <w:tab w:val="num" w:pos="1003"/>
        </w:tabs>
        <w:ind w:left="1003" w:hanging="720"/>
      </w:pPr>
      <w:rPr>
        <w:rFonts w:hint="default"/>
        <w:color w:val="000000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80E623D"/>
    <w:multiLevelType w:val="hybridMultilevel"/>
    <w:tmpl w:val="814825C6"/>
    <w:lvl w:ilvl="0" w:tplc="D68EB984">
      <w:start w:val="2"/>
      <w:numFmt w:val="decimal"/>
      <w:lvlText w:val="%1."/>
      <w:lvlJc w:val="left"/>
      <w:pPr>
        <w:ind w:left="480" w:hanging="480"/>
      </w:pPr>
      <w:rPr>
        <w:rFonts w:hint="eastAsia"/>
        <w:i w:val="0"/>
        <w:lang w:val="en-GB"/>
      </w:rPr>
    </w:lvl>
    <w:lvl w:ilvl="1" w:tplc="B860B752">
      <w:start w:val="1"/>
      <w:numFmt w:val="lowerLetter"/>
      <w:lvlText w:val="(%2)"/>
      <w:lvlJc w:val="left"/>
      <w:pPr>
        <w:ind w:left="8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F85387E"/>
    <w:multiLevelType w:val="multilevel"/>
    <w:tmpl w:val="F252F576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eastAsia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eastAsia"/>
      </w:rPr>
    </w:lvl>
  </w:abstractNum>
  <w:abstractNum w:abstractNumId="5" w15:restartNumberingAfterBreak="0">
    <w:nsid w:val="3C3E6477"/>
    <w:multiLevelType w:val="multilevel"/>
    <w:tmpl w:val="DD083812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eastAsia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eastAsia"/>
      </w:rPr>
    </w:lvl>
  </w:abstractNum>
  <w:abstractNum w:abstractNumId="6" w15:restartNumberingAfterBreak="0">
    <w:nsid w:val="4129755B"/>
    <w:multiLevelType w:val="hybridMultilevel"/>
    <w:tmpl w:val="C3F8B7EE"/>
    <w:lvl w:ilvl="0" w:tplc="04090011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8C94836A">
      <w:start w:val="1"/>
      <w:numFmt w:val="lowerLetter"/>
      <w:lvlText w:val="(%3)"/>
      <w:lvlJc w:val="left"/>
      <w:pPr>
        <w:ind w:left="16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44D15997"/>
    <w:multiLevelType w:val="hybridMultilevel"/>
    <w:tmpl w:val="801E6FDC"/>
    <w:lvl w:ilvl="0" w:tplc="04090001">
      <w:start w:val="1"/>
      <w:numFmt w:val="bullet"/>
      <w:lvlText w:val=""/>
      <w:lvlJc w:val="left"/>
      <w:pPr>
        <w:ind w:left="9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8" w15:restartNumberingAfterBreak="0">
    <w:nsid w:val="4A40324A"/>
    <w:multiLevelType w:val="multilevel"/>
    <w:tmpl w:val="CD62C04C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eastAsia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eastAsia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eastAsia"/>
      </w:rPr>
    </w:lvl>
  </w:abstractNum>
  <w:abstractNum w:abstractNumId="9" w15:restartNumberingAfterBreak="0">
    <w:nsid w:val="56B52485"/>
    <w:multiLevelType w:val="hybridMultilevel"/>
    <w:tmpl w:val="8DD23E18"/>
    <w:lvl w:ilvl="0" w:tplc="6B04F37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931B1"/>
    <w:multiLevelType w:val="hybridMultilevel"/>
    <w:tmpl w:val="36969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3D0103"/>
    <w:multiLevelType w:val="hybridMultilevel"/>
    <w:tmpl w:val="EAB02A10"/>
    <w:lvl w:ilvl="0" w:tplc="0C090001">
      <w:start w:val="1"/>
      <w:numFmt w:val="bullet"/>
      <w:lvlText w:val=""/>
      <w:lvlJc w:val="left"/>
      <w:pPr>
        <w:ind w:left="480" w:hanging="480"/>
      </w:pPr>
      <w:rPr>
        <w:rFonts w:ascii="Symbol" w:hAnsi="Symbol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7"/>
  </w:num>
  <w:num w:numId="5">
    <w:abstractNumId w:val="2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1"/>
  </w:num>
  <w:num w:numId="11">
    <w:abstractNumId w:val="3"/>
  </w:num>
  <w:num w:numId="12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092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765"/>
    <w:rsid w:val="0000144E"/>
    <w:rsid w:val="000049C7"/>
    <w:rsid w:val="000049E8"/>
    <w:rsid w:val="00004A06"/>
    <w:rsid w:val="00004C33"/>
    <w:rsid w:val="000075AF"/>
    <w:rsid w:val="00014529"/>
    <w:rsid w:val="000241CB"/>
    <w:rsid w:val="00032901"/>
    <w:rsid w:val="000332E3"/>
    <w:rsid w:val="00037D26"/>
    <w:rsid w:val="000406CD"/>
    <w:rsid w:val="00041800"/>
    <w:rsid w:val="000449FE"/>
    <w:rsid w:val="000460A8"/>
    <w:rsid w:val="000467D8"/>
    <w:rsid w:val="00047E1A"/>
    <w:rsid w:val="000520BF"/>
    <w:rsid w:val="0005342A"/>
    <w:rsid w:val="0006128A"/>
    <w:rsid w:val="00064B46"/>
    <w:rsid w:val="000750CD"/>
    <w:rsid w:val="00077506"/>
    <w:rsid w:val="00077DBF"/>
    <w:rsid w:val="00082A68"/>
    <w:rsid w:val="00083BE7"/>
    <w:rsid w:val="00084156"/>
    <w:rsid w:val="000944A9"/>
    <w:rsid w:val="00095ED6"/>
    <w:rsid w:val="00096685"/>
    <w:rsid w:val="00096ADC"/>
    <w:rsid w:val="000A2405"/>
    <w:rsid w:val="000A3E13"/>
    <w:rsid w:val="000B3E5D"/>
    <w:rsid w:val="000C36C3"/>
    <w:rsid w:val="000C73A4"/>
    <w:rsid w:val="000D0420"/>
    <w:rsid w:val="000D2FE6"/>
    <w:rsid w:val="000D3291"/>
    <w:rsid w:val="000D3F2E"/>
    <w:rsid w:val="000D5A99"/>
    <w:rsid w:val="000D6A58"/>
    <w:rsid w:val="000D78F9"/>
    <w:rsid w:val="000E1DF3"/>
    <w:rsid w:val="000E5E63"/>
    <w:rsid w:val="000F293E"/>
    <w:rsid w:val="000F7CC1"/>
    <w:rsid w:val="000F7CDC"/>
    <w:rsid w:val="001008B9"/>
    <w:rsid w:val="00112632"/>
    <w:rsid w:val="0011320F"/>
    <w:rsid w:val="00113ED7"/>
    <w:rsid w:val="001140AE"/>
    <w:rsid w:val="0012269F"/>
    <w:rsid w:val="00123176"/>
    <w:rsid w:val="001238D3"/>
    <w:rsid w:val="00131430"/>
    <w:rsid w:val="00131D6B"/>
    <w:rsid w:val="00140868"/>
    <w:rsid w:val="00147A0A"/>
    <w:rsid w:val="00156DF4"/>
    <w:rsid w:val="00160D35"/>
    <w:rsid w:val="001617A4"/>
    <w:rsid w:val="0016272B"/>
    <w:rsid w:val="00165F68"/>
    <w:rsid w:val="00166C68"/>
    <w:rsid w:val="00171811"/>
    <w:rsid w:val="00190F13"/>
    <w:rsid w:val="001939C0"/>
    <w:rsid w:val="0019466A"/>
    <w:rsid w:val="00194705"/>
    <w:rsid w:val="00197BC4"/>
    <w:rsid w:val="001A1B2B"/>
    <w:rsid w:val="001A5105"/>
    <w:rsid w:val="001A5A0D"/>
    <w:rsid w:val="001A6994"/>
    <w:rsid w:val="001B1307"/>
    <w:rsid w:val="001B2DC2"/>
    <w:rsid w:val="001C17D1"/>
    <w:rsid w:val="001C7CFB"/>
    <w:rsid w:val="001D3F4F"/>
    <w:rsid w:val="001D5500"/>
    <w:rsid w:val="001E4236"/>
    <w:rsid w:val="001E707F"/>
    <w:rsid w:val="001F6F69"/>
    <w:rsid w:val="001F7A61"/>
    <w:rsid w:val="00200472"/>
    <w:rsid w:val="002033BF"/>
    <w:rsid w:val="002042D2"/>
    <w:rsid w:val="00204882"/>
    <w:rsid w:val="00205A4D"/>
    <w:rsid w:val="00210651"/>
    <w:rsid w:val="00212302"/>
    <w:rsid w:val="002220C5"/>
    <w:rsid w:val="002267F3"/>
    <w:rsid w:val="002271A6"/>
    <w:rsid w:val="00233704"/>
    <w:rsid w:val="00233EDF"/>
    <w:rsid w:val="00234EA5"/>
    <w:rsid w:val="002372AC"/>
    <w:rsid w:val="00245C8B"/>
    <w:rsid w:val="00247FC2"/>
    <w:rsid w:val="00252444"/>
    <w:rsid w:val="002529B2"/>
    <w:rsid w:val="0025372E"/>
    <w:rsid w:val="00257538"/>
    <w:rsid w:val="002577C7"/>
    <w:rsid w:val="002606B0"/>
    <w:rsid w:val="0026122F"/>
    <w:rsid w:val="00272293"/>
    <w:rsid w:val="00282CD4"/>
    <w:rsid w:val="00290A42"/>
    <w:rsid w:val="00293EC2"/>
    <w:rsid w:val="002A10F5"/>
    <w:rsid w:val="002B48F5"/>
    <w:rsid w:val="002C1BF6"/>
    <w:rsid w:val="002C2C57"/>
    <w:rsid w:val="002C301B"/>
    <w:rsid w:val="002C75A1"/>
    <w:rsid w:val="002E0F59"/>
    <w:rsid w:val="002E1689"/>
    <w:rsid w:val="002E2118"/>
    <w:rsid w:val="002E3491"/>
    <w:rsid w:val="002E37BD"/>
    <w:rsid w:val="002E47D2"/>
    <w:rsid w:val="002E5D62"/>
    <w:rsid w:val="00300286"/>
    <w:rsid w:val="003018D9"/>
    <w:rsid w:val="00301BDA"/>
    <w:rsid w:val="003045D1"/>
    <w:rsid w:val="003070B1"/>
    <w:rsid w:val="003108A0"/>
    <w:rsid w:val="00320E70"/>
    <w:rsid w:val="00324981"/>
    <w:rsid w:val="003323CE"/>
    <w:rsid w:val="0033322E"/>
    <w:rsid w:val="0033710A"/>
    <w:rsid w:val="00337EE4"/>
    <w:rsid w:val="003413E3"/>
    <w:rsid w:val="003441AA"/>
    <w:rsid w:val="0034464D"/>
    <w:rsid w:val="003507B8"/>
    <w:rsid w:val="003538F6"/>
    <w:rsid w:val="00356EE4"/>
    <w:rsid w:val="00357950"/>
    <w:rsid w:val="003603F5"/>
    <w:rsid w:val="00360611"/>
    <w:rsid w:val="00361728"/>
    <w:rsid w:val="00366AB3"/>
    <w:rsid w:val="00370593"/>
    <w:rsid w:val="00373289"/>
    <w:rsid w:val="003A1C47"/>
    <w:rsid w:val="003A4EAF"/>
    <w:rsid w:val="003B07D3"/>
    <w:rsid w:val="003C26E8"/>
    <w:rsid w:val="003C6EE3"/>
    <w:rsid w:val="003D021A"/>
    <w:rsid w:val="003D2EC2"/>
    <w:rsid w:val="003D5F5C"/>
    <w:rsid w:val="003D65FF"/>
    <w:rsid w:val="003D7E42"/>
    <w:rsid w:val="003E1D2C"/>
    <w:rsid w:val="003E382B"/>
    <w:rsid w:val="003F523B"/>
    <w:rsid w:val="003F7CC7"/>
    <w:rsid w:val="00406783"/>
    <w:rsid w:val="00406E1E"/>
    <w:rsid w:val="0041263D"/>
    <w:rsid w:val="00413160"/>
    <w:rsid w:val="0041714D"/>
    <w:rsid w:val="004231E8"/>
    <w:rsid w:val="0042755E"/>
    <w:rsid w:val="00442670"/>
    <w:rsid w:val="0044516B"/>
    <w:rsid w:val="00451A02"/>
    <w:rsid w:val="0045232D"/>
    <w:rsid w:val="00452375"/>
    <w:rsid w:val="00456438"/>
    <w:rsid w:val="004568EB"/>
    <w:rsid w:val="00461DE4"/>
    <w:rsid w:val="00464B72"/>
    <w:rsid w:val="00467BCF"/>
    <w:rsid w:val="00472A34"/>
    <w:rsid w:val="004741D8"/>
    <w:rsid w:val="00482D08"/>
    <w:rsid w:val="004A2B1D"/>
    <w:rsid w:val="004A3B6F"/>
    <w:rsid w:val="004A6957"/>
    <w:rsid w:val="004B53C8"/>
    <w:rsid w:val="004B57BA"/>
    <w:rsid w:val="004B74B5"/>
    <w:rsid w:val="004B75BB"/>
    <w:rsid w:val="004C00A8"/>
    <w:rsid w:val="004C187D"/>
    <w:rsid w:val="004C399E"/>
    <w:rsid w:val="004C4EB7"/>
    <w:rsid w:val="004C7AF1"/>
    <w:rsid w:val="004E0E86"/>
    <w:rsid w:val="004E16EE"/>
    <w:rsid w:val="004E747B"/>
    <w:rsid w:val="004F1C3C"/>
    <w:rsid w:val="004F1EED"/>
    <w:rsid w:val="004F4D2D"/>
    <w:rsid w:val="004F5805"/>
    <w:rsid w:val="005011F6"/>
    <w:rsid w:val="00504A66"/>
    <w:rsid w:val="00513EDD"/>
    <w:rsid w:val="00530249"/>
    <w:rsid w:val="0053116D"/>
    <w:rsid w:val="005326E6"/>
    <w:rsid w:val="00536C6C"/>
    <w:rsid w:val="00541C33"/>
    <w:rsid w:val="00541FFC"/>
    <w:rsid w:val="005451D6"/>
    <w:rsid w:val="0055255D"/>
    <w:rsid w:val="00556F48"/>
    <w:rsid w:val="005624AD"/>
    <w:rsid w:val="00563C32"/>
    <w:rsid w:val="005648B3"/>
    <w:rsid w:val="00564F6C"/>
    <w:rsid w:val="005672D3"/>
    <w:rsid w:val="00572D13"/>
    <w:rsid w:val="005871E0"/>
    <w:rsid w:val="0059402E"/>
    <w:rsid w:val="005A0374"/>
    <w:rsid w:val="005A20AB"/>
    <w:rsid w:val="005A4256"/>
    <w:rsid w:val="005A6B7B"/>
    <w:rsid w:val="005B1628"/>
    <w:rsid w:val="005B4D37"/>
    <w:rsid w:val="005B5707"/>
    <w:rsid w:val="005C13E8"/>
    <w:rsid w:val="005C29B1"/>
    <w:rsid w:val="005C58F8"/>
    <w:rsid w:val="005C7728"/>
    <w:rsid w:val="005D0644"/>
    <w:rsid w:val="005D1EAC"/>
    <w:rsid w:val="005D360F"/>
    <w:rsid w:val="005D3A1D"/>
    <w:rsid w:val="005D3E9A"/>
    <w:rsid w:val="005D4308"/>
    <w:rsid w:val="005E5D81"/>
    <w:rsid w:val="005E69E4"/>
    <w:rsid w:val="005E7010"/>
    <w:rsid w:val="005F13B4"/>
    <w:rsid w:val="005F4AB0"/>
    <w:rsid w:val="005F57D3"/>
    <w:rsid w:val="006029A8"/>
    <w:rsid w:val="006053DF"/>
    <w:rsid w:val="0061143D"/>
    <w:rsid w:val="00622B9F"/>
    <w:rsid w:val="00634F7B"/>
    <w:rsid w:val="0063518F"/>
    <w:rsid w:val="006459CD"/>
    <w:rsid w:val="006502BB"/>
    <w:rsid w:val="0065147B"/>
    <w:rsid w:val="00652180"/>
    <w:rsid w:val="00653E94"/>
    <w:rsid w:val="006569DA"/>
    <w:rsid w:val="00661490"/>
    <w:rsid w:val="00670728"/>
    <w:rsid w:val="00682C89"/>
    <w:rsid w:val="00684498"/>
    <w:rsid w:val="00690A38"/>
    <w:rsid w:val="00694E6D"/>
    <w:rsid w:val="00695D5D"/>
    <w:rsid w:val="00696518"/>
    <w:rsid w:val="006A1109"/>
    <w:rsid w:val="006A2389"/>
    <w:rsid w:val="006A388D"/>
    <w:rsid w:val="006A68FC"/>
    <w:rsid w:val="006B04EC"/>
    <w:rsid w:val="006C0B77"/>
    <w:rsid w:val="006C4071"/>
    <w:rsid w:val="006C5262"/>
    <w:rsid w:val="006C7B50"/>
    <w:rsid w:val="006C7B6D"/>
    <w:rsid w:val="006D6AEF"/>
    <w:rsid w:val="006E5FAF"/>
    <w:rsid w:val="006E6B00"/>
    <w:rsid w:val="006F1B79"/>
    <w:rsid w:val="006F6174"/>
    <w:rsid w:val="00705297"/>
    <w:rsid w:val="007059B3"/>
    <w:rsid w:val="0070777F"/>
    <w:rsid w:val="007108D2"/>
    <w:rsid w:val="00711E18"/>
    <w:rsid w:val="00712FFE"/>
    <w:rsid w:val="00715699"/>
    <w:rsid w:val="007239DC"/>
    <w:rsid w:val="00724B5F"/>
    <w:rsid w:val="00733523"/>
    <w:rsid w:val="00734125"/>
    <w:rsid w:val="00734914"/>
    <w:rsid w:val="00743190"/>
    <w:rsid w:val="007438D6"/>
    <w:rsid w:val="00745DAE"/>
    <w:rsid w:val="00755685"/>
    <w:rsid w:val="007578E3"/>
    <w:rsid w:val="007645C3"/>
    <w:rsid w:val="00765629"/>
    <w:rsid w:val="007666A0"/>
    <w:rsid w:val="00767A81"/>
    <w:rsid w:val="00775742"/>
    <w:rsid w:val="00776F19"/>
    <w:rsid w:val="00780149"/>
    <w:rsid w:val="0079122B"/>
    <w:rsid w:val="00791826"/>
    <w:rsid w:val="0079191C"/>
    <w:rsid w:val="007946CC"/>
    <w:rsid w:val="0079713E"/>
    <w:rsid w:val="007A076E"/>
    <w:rsid w:val="007A5324"/>
    <w:rsid w:val="007A6C21"/>
    <w:rsid w:val="007B3658"/>
    <w:rsid w:val="007B3A1C"/>
    <w:rsid w:val="007B5C94"/>
    <w:rsid w:val="007C1537"/>
    <w:rsid w:val="007C49A9"/>
    <w:rsid w:val="007C7078"/>
    <w:rsid w:val="007D24E4"/>
    <w:rsid w:val="007D57F4"/>
    <w:rsid w:val="007D6CC3"/>
    <w:rsid w:val="007E1548"/>
    <w:rsid w:val="007F32A2"/>
    <w:rsid w:val="007F5B7D"/>
    <w:rsid w:val="00801441"/>
    <w:rsid w:val="008039DD"/>
    <w:rsid w:val="00803BCF"/>
    <w:rsid w:val="00810F12"/>
    <w:rsid w:val="0081510C"/>
    <w:rsid w:val="00821B6B"/>
    <w:rsid w:val="0082323D"/>
    <w:rsid w:val="00827881"/>
    <w:rsid w:val="00834A70"/>
    <w:rsid w:val="00840D30"/>
    <w:rsid w:val="00845E1E"/>
    <w:rsid w:val="00851E85"/>
    <w:rsid w:val="00855115"/>
    <w:rsid w:val="00860E39"/>
    <w:rsid w:val="00864CC5"/>
    <w:rsid w:val="00866150"/>
    <w:rsid w:val="00867F1C"/>
    <w:rsid w:val="00870179"/>
    <w:rsid w:val="00882464"/>
    <w:rsid w:val="008906B4"/>
    <w:rsid w:val="00892652"/>
    <w:rsid w:val="00892B9A"/>
    <w:rsid w:val="00892BD5"/>
    <w:rsid w:val="008A522F"/>
    <w:rsid w:val="008A6AEF"/>
    <w:rsid w:val="008A7C12"/>
    <w:rsid w:val="008B13F4"/>
    <w:rsid w:val="008B1C08"/>
    <w:rsid w:val="008B3119"/>
    <w:rsid w:val="008B7E32"/>
    <w:rsid w:val="008C122E"/>
    <w:rsid w:val="008D0113"/>
    <w:rsid w:val="008F338B"/>
    <w:rsid w:val="008F7258"/>
    <w:rsid w:val="008F7538"/>
    <w:rsid w:val="009010A7"/>
    <w:rsid w:val="0091654C"/>
    <w:rsid w:val="00923878"/>
    <w:rsid w:val="00925059"/>
    <w:rsid w:val="0093195A"/>
    <w:rsid w:val="00940298"/>
    <w:rsid w:val="0094160D"/>
    <w:rsid w:val="00947087"/>
    <w:rsid w:val="00951CFF"/>
    <w:rsid w:val="009542F4"/>
    <w:rsid w:val="00956530"/>
    <w:rsid w:val="00960CFE"/>
    <w:rsid w:val="009612BA"/>
    <w:rsid w:val="00972AE9"/>
    <w:rsid w:val="009740FF"/>
    <w:rsid w:val="0098669B"/>
    <w:rsid w:val="0099028D"/>
    <w:rsid w:val="0099079A"/>
    <w:rsid w:val="00991462"/>
    <w:rsid w:val="0099468A"/>
    <w:rsid w:val="009B09D6"/>
    <w:rsid w:val="009B2749"/>
    <w:rsid w:val="009B711C"/>
    <w:rsid w:val="009D369F"/>
    <w:rsid w:val="009D44A2"/>
    <w:rsid w:val="009D4F04"/>
    <w:rsid w:val="009E1E61"/>
    <w:rsid w:val="009E2288"/>
    <w:rsid w:val="009E22CD"/>
    <w:rsid w:val="009F071F"/>
    <w:rsid w:val="009F3B9D"/>
    <w:rsid w:val="009F450B"/>
    <w:rsid w:val="009F4E0F"/>
    <w:rsid w:val="00A10A1B"/>
    <w:rsid w:val="00A10C76"/>
    <w:rsid w:val="00A11FEF"/>
    <w:rsid w:val="00A140F1"/>
    <w:rsid w:val="00A21874"/>
    <w:rsid w:val="00A218E9"/>
    <w:rsid w:val="00A33375"/>
    <w:rsid w:val="00A42D65"/>
    <w:rsid w:val="00A45B53"/>
    <w:rsid w:val="00A50362"/>
    <w:rsid w:val="00A52BAF"/>
    <w:rsid w:val="00A5731B"/>
    <w:rsid w:val="00A64788"/>
    <w:rsid w:val="00A65575"/>
    <w:rsid w:val="00A66EA8"/>
    <w:rsid w:val="00A71F68"/>
    <w:rsid w:val="00A73D5F"/>
    <w:rsid w:val="00A74DF0"/>
    <w:rsid w:val="00A75062"/>
    <w:rsid w:val="00A83C1F"/>
    <w:rsid w:val="00A841DF"/>
    <w:rsid w:val="00A843C7"/>
    <w:rsid w:val="00A86B83"/>
    <w:rsid w:val="00A91578"/>
    <w:rsid w:val="00AA1B2D"/>
    <w:rsid w:val="00AA644E"/>
    <w:rsid w:val="00AB1397"/>
    <w:rsid w:val="00AB50AD"/>
    <w:rsid w:val="00AB6573"/>
    <w:rsid w:val="00AC0D12"/>
    <w:rsid w:val="00AC47DE"/>
    <w:rsid w:val="00AD2A5B"/>
    <w:rsid w:val="00AD6694"/>
    <w:rsid w:val="00AD76FA"/>
    <w:rsid w:val="00AE1E1D"/>
    <w:rsid w:val="00AE662F"/>
    <w:rsid w:val="00AF540F"/>
    <w:rsid w:val="00B0170B"/>
    <w:rsid w:val="00B018BF"/>
    <w:rsid w:val="00B01E61"/>
    <w:rsid w:val="00B026E1"/>
    <w:rsid w:val="00B0347E"/>
    <w:rsid w:val="00B04927"/>
    <w:rsid w:val="00B10D93"/>
    <w:rsid w:val="00B22861"/>
    <w:rsid w:val="00B24DBE"/>
    <w:rsid w:val="00B25D07"/>
    <w:rsid w:val="00B27211"/>
    <w:rsid w:val="00B315ED"/>
    <w:rsid w:val="00B32D9C"/>
    <w:rsid w:val="00B356D8"/>
    <w:rsid w:val="00B366B9"/>
    <w:rsid w:val="00B3714D"/>
    <w:rsid w:val="00B5278C"/>
    <w:rsid w:val="00B67655"/>
    <w:rsid w:val="00B70DAF"/>
    <w:rsid w:val="00B70FBB"/>
    <w:rsid w:val="00B75883"/>
    <w:rsid w:val="00B7795E"/>
    <w:rsid w:val="00B85D4D"/>
    <w:rsid w:val="00B900CB"/>
    <w:rsid w:val="00BB3684"/>
    <w:rsid w:val="00BB536C"/>
    <w:rsid w:val="00BC23A1"/>
    <w:rsid w:val="00BC546F"/>
    <w:rsid w:val="00BC587B"/>
    <w:rsid w:val="00BC79CC"/>
    <w:rsid w:val="00BD22F9"/>
    <w:rsid w:val="00BD6C91"/>
    <w:rsid w:val="00BE0518"/>
    <w:rsid w:val="00BF07DC"/>
    <w:rsid w:val="00BF7F4C"/>
    <w:rsid w:val="00C01F0B"/>
    <w:rsid w:val="00C028CA"/>
    <w:rsid w:val="00C041FD"/>
    <w:rsid w:val="00C1170D"/>
    <w:rsid w:val="00C1690F"/>
    <w:rsid w:val="00C20C50"/>
    <w:rsid w:val="00C21D2A"/>
    <w:rsid w:val="00C30E94"/>
    <w:rsid w:val="00C37EF2"/>
    <w:rsid w:val="00C42ACC"/>
    <w:rsid w:val="00C517CD"/>
    <w:rsid w:val="00C5477F"/>
    <w:rsid w:val="00C56782"/>
    <w:rsid w:val="00C56AF5"/>
    <w:rsid w:val="00C577DF"/>
    <w:rsid w:val="00C61187"/>
    <w:rsid w:val="00C63765"/>
    <w:rsid w:val="00C63984"/>
    <w:rsid w:val="00C708BC"/>
    <w:rsid w:val="00C73402"/>
    <w:rsid w:val="00C857DD"/>
    <w:rsid w:val="00C86B0B"/>
    <w:rsid w:val="00C86FBE"/>
    <w:rsid w:val="00C93A94"/>
    <w:rsid w:val="00C96F0C"/>
    <w:rsid w:val="00CA3800"/>
    <w:rsid w:val="00CA5C5A"/>
    <w:rsid w:val="00CB3DD2"/>
    <w:rsid w:val="00CB6E26"/>
    <w:rsid w:val="00CB7F44"/>
    <w:rsid w:val="00CC0148"/>
    <w:rsid w:val="00CC105A"/>
    <w:rsid w:val="00CC6BD3"/>
    <w:rsid w:val="00CE173C"/>
    <w:rsid w:val="00CE1D69"/>
    <w:rsid w:val="00CE562D"/>
    <w:rsid w:val="00CF2F00"/>
    <w:rsid w:val="00CF663E"/>
    <w:rsid w:val="00CF736A"/>
    <w:rsid w:val="00D0211F"/>
    <w:rsid w:val="00D02BF2"/>
    <w:rsid w:val="00D14C45"/>
    <w:rsid w:val="00D15CA2"/>
    <w:rsid w:val="00D209D6"/>
    <w:rsid w:val="00D24B4B"/>
    <w:rsid w:val="00D24F63"/>
    <w:rsid w:val="00D33199"/>
    <w:rsid w:val="00D34F0D"/>
    <w:rsid w:val="00D350E9"/>
    <w:rsid w:val="00D3578A"/>
    <w:rsid w:val="00D4265E"/>
    <w:rsid w:val="00D44F57"/>
    <w:rsid w:val="00D45009"/>
    <w:rsid w:val="00D4607F"/>
    <w:rsid w:val="00D57D09"/>
    <w:rsid w:val="00D6241F"/>
    <w:rsid w:val="00D67234"/>
    <w:rsid w:val="00D76037"/>
    <w:rsid w:val="00D77F46"/>
    <w:rsid w:val="00D82F78"/>
    <w:rsid w:val="00D91842"/>
    <w:rsid w:val="00D96375"/>
    <w:rsid w:val="00DA3AEA"/>
    <w:rsid w:val="00DA443E"/>
    <w:rsid w:val="00DB1EAD"/>
    <w:rsid w:val="00DB4232"/>
    <w:rsid w:val="00DB4A0D"/>
    <w:rsid w:val="00DC156D"/>
    <w:rsid w:val="00DD355C"/>
    <w:rsid w:val="00DD377A"/>
    <w:rsid w:val="00DD736C"/>
    <w:rsid w:val="00DE7863"/>
    <w:rsid w:val="00DF5D39"/>
    <w:rsid w:val="00E057B1"/>
    <w:rsid w:val="00E11184"/>
    <w:rsid w:val="00E1398F"/>
    <w:rsid w:val="00E16542"/>
    <w:rsid w:val="00E21B7F"/>
    <w:rsid w:val="00E420C6"/>
    <w:rsid w:val="00E42D83"/>
    <w:rsid w:val="00E4537E"/>
    <w:rsid w:val="00E45BDE"/>
    <w:rsid w:val="00E46D82"/>
    <w:rsid w:val="00E507F3"/>
    <w:rsid w:val="00E66071"/>
    <w:rsid w:val="00E665E5"/>
    <w:rsid w:val="00E66E97"/>
    <w:rsid w:val="00E67C71"/>
    <w:rsid w:val="00E74A26"/>
    <w:rsid w:val="00E75EE3"/>
    <w:rsid w:val="00E774FC"/>
    <w:rsid w:val="00E8436D"/>
    <w:rsid w:val="00EB5D94"/>
    <w:rsid w:val="00EC3AE2"/>
    <w:rsid w:val="00ED25DA"/>
    <w:rsid w:val="00EE38A3"/>
    <w:rsid w:val="00EE45EF"/>
    <w:rsid w:val="00EF2C03"/>
    <w:rsid w:val="00EF4335"/>
    <w:rsid w:val="00F01D98"/>
    <w:rsid w:val="00F01EE6"/>
    <w:rsid w:val="00F0372B"/>
    <w:rsid w:val="00F04C43"/>
    <w:rsid w:val="00F069BB"/>
    <w:rsid w:val="00F16F13"/>
    <w:rsid w:val="00F254A0"/>
    <w:rsid w:val="00F30538"/>
    <w:rsid w:val="00F30FD9"/>
    <w:rsid w:val="00F74CF3"/>
    <w:rsid w:val="00F809A9"/>
    <w:rsid w:val="00F81099"/>
    <w:rsid w:val="00F82FD8"/>
    <w:rsid w:val="00F84164"/>
    <w:rsid w:val="00F85B3D"/>
    <w:rsid w:val="00F86532"/>
    <w:rsid w:val="00F870CA"/>
    <w:rsid w:val="00FA00FD"/>
    <w:rsid w:val="00FA2739"/>
    <w:rsid w:val="00FA2C14"/>
    <w:rsid w:val="00FA6CB3"/>
    <w:rsid w:val="00FA79EA"/>
    <w:rsid w:val="00FB7B31"/>
    <w:rsid w:val="00FC0243"/>
    <w:rsid w:val="00FC2D46"/>
    <w:rsid w:val="00FC36BF"/>
    <w:rsid w:val="00FD2AAE"/>
    <w:rsid w:val="00FD6C6F"/>
    <w:rsid w:val="00FE08DC"/>
    <w:rsid w:val="00FE3393"/>
    <w:rsid w:val="00FE446E"/>
    <w:rsid w:val="00FE6888"/>
    <w:rsid w:val="00FF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85A448"/>
  <w15:docId w15:val="{2403EBD1-F8D0-41C6-A213-728091BF6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9CC"/>
    <w:pPr>
      <w:autoSpaceDE w:val="0"/>
      <w:autoSpaceDN w:val="0"/>
    </w:pPr>
    <w:rPr>
      <w:rFonts w:ascii="Arial" w:hAnsi="Arial" w:cs="Arial"/>
      <w:lang w:eastAsia="zh-TW"/>
    </w:rPr>
  </w:style>
  <w:style w:type="paragraph" w:styleId="1">
    <w:name w:val="heading 1"/>
    <w:basedOn w:val="a"/>
    <w:next w:val="a"/>
    <w:link w:val="10"/>
    <w:qFormat/>
    <w:rsid w:val="003045D1"/>
    <w:pPr>
      <w:keepNext/>
      <w:tabs>
        <w:tab w:val="left" w:pos="-720"/>
        <w:tab w:val="left" w:pos="0"/>
        <w:tab w:val="left" w:pos="580"/>
        <w:tab w:val="left" w:pos="1076"/>
        <w:tab w:val="left" w:pos="1440"/>
      </w:tabs>
      <w:suppressAutoHyphens/>
      <w:spacing w:line="228" w:lineRule="auto"/>
      <w:outlineLvl w:val="0"/>
    </w:pPr>
    <w:rPr>
      <w:b/>
      <w:bCs/>
      <w:lang w:eastAsia="en-US"/>
    </w:rPr>
  </w:style>
  <w:style w:type="paragraph" w:styleId="2">
    <w:name w:val="heading 2"/>
    <w:basedOn w:val="a"/>
    <w:next w:val="a"/>
    <w:link w:val="20"/>
    <w:qFormat/>
    <w:pPr>
      <w:keepNext/>
      <w:tabs>
        <w:tab w:val="left" w:pos="-720"/>
        <w:tab w:val="left" w:pos="0"/>
        <w:tab w:val="left" w:pos="580"/>
        <w:tab w:val="left" w:pos="1076"/>
        <w:tab w:val="left" w:pos="1440"/>
      </w:tabs>
      <w:suppressAutoHyphens/>
      <w:jc w:val="center"/>
      <w:outlineLvl w:val="1"/>
    </w:pPr>
    <w:rPr>
      <w:rFonts w:ascii="Times New Roman" w:hAnsi="Times New Roman"/>
      <w:b/>
      <w:bCs/>
    </w:rPr>
  </w:style>
  <w:style w:type="paragraph" w:styleId="3">
    <w:name w:val="heading 3"/>
    <w:basedOn w:val="a"/>
    <w:next w:val="a"/>
    <w:link w:val="30"/>
    <w:qFormat/>
    <w:pPr>
      <w:keepNext/>
      <w:tabs>
        <w:tab w:val="left" w:pos="-720"/>
        <w:tab w:val="left" w:pos="0"/>
        <w:tab w:val="left" w:pos="580"/>
        <w:tab w:val="left" w:pos="1076"/>
        <w:tab w:val="left" w:pos="1440"/>
      </w:tabs>
      <w:suppressAutoHyphens/>
      <w:jc w:val="center"/>
      <w:outlineLvl w:val="2"/>
    </w:pPr>
    <w:rPr>
      <w:rFonts w:ascii="Times New Roman" w:hAnsi="Times New Roman"/>
      <w:b/>
      <w:bCs/>
      <w:color w:val="0000FF"/>
    </w:rPr>
  </w:style>
  <w:style w:type="paragraph" w:styleId="4">
    <w:name w:val="heading 4"/>
    <w:basedOn w:val="a"/>
    <w:next w:val="a"/>
    <w:link w:val="40"/>
    <w:qFormat/>
    <w:pPr>
      <w:keepNext/>
      <w:tabs>
        <w:tab w:val="left" w:pos="-720"/>
        <w:tab w:val="left" w:pos="0"/>
        <w:tab w:val="left" w:pos="580"/>
        <w:tab w:val="left" w:pos="1076"/>
        <w:tab w:val="left" w:pos="1440"/>
      </w:tabs>
      <w:suppressAutoHyphens/>
      <w:snapToGrid w:val="0"/>
      <w:jc w:val="center"/>
      <w:outlineLvl w:val="3"/>
    </w:pPr>
    <w:rPr>
      <w:rFonts w:ascii="Times New Roman" w:hAnsi="Times New Roman"/>
      <w:b/>
      <w:bCs/>
      <w:color w:val="000000"/>
    </w:rPr>
  </w:style>
  <w:style w:type="paragraph" w:styleId="5">
    <w:name w:val="heading 5"/>
    <w:basedOn w:val="a"/>
    <w:next w:val="a"/>
    <w:link w:val="50"/>
    <w:qFormat/>
    <w:pPr>
      <w:keepNext/>
      <w:suppressAutoHyphens/>
      <w:spacing w:line="260" w:lineRule="atLeast"/>
      <w:outlineLvl w:val="4"/>
    </w:pPr>
    <w:rPr>
      <w:rFonts w:ascii="Times New Roman" w:hAnsi="Times New Roman"/>
      <w:b/>
      <w:bCs/>
      <w:color w:val="000000"/>
    </w:rPr>
  </w:style>
  <w:style w:type="paragraph" w:styleId="6">
    <w:name w:val="heading 6"/>
    <w:basedOn w:val="a"/>
    <w:next w:val="a"/>
    <w:link w:val="60"/>
    <w:qFormat/>
    <w:rsid w:val="00C01F0B"/>
    <w:pPr>
      <w:keepNext/>
      <w:tabs>
        <w:tab w:val="num" w:pos="1152"/>
      </w:tabs>
      <w:suppressAutoHyphens/>
      <w:ind w:left="1152" w:right="-241" w:hanging="1152"/>
      <w:outlineLvl w:val="5"/>
    </w:pPr>
    <w:rPr>
      <w:rFonts w:ascii="Times New Roman" w:hAnsi="Times New Roman" w:cs="Times New Roman"/>
      <w:b/>
      <w:bCs/>
      <w:i/>
      <w:iCs/>
      <w:spacing w:val="-3"/>
      <w:sz w:val="22"/>
      <w:szCs w:val="22"/>
      <w:lang w:eastAsia="en-US"/>
    </w:rPr>
  </w:style>
  <w:style w:type="paragraph" w:styleId="7">
    <w:name w:val="heading 7"/>
    <w:basedOn w:val="a"/>
    <w:next w:val="a"/>
    <w:link w:val="70"/>
    <w:qFormat/>
    <w:rsid w:val="00C01F0B"/>
    <w:pPr>
      <w:keepNext/>
      <w:tabs>
        <w:tab w:val="num" w:pos="1296"/>
      </w:tabs>
      <w:ind w:left="1296" w:hanging="1296"/>
      <w:outlineLvl w:val="6"/>
    </w:pPr>
    <w:rPr>
      <w:rFonts w:ascii="CG Times (W1)" w:hAnsi="CG Times (W1)" w:cs="Times New Roman"/>
      <w:b/>
      <w:bCs/>
      <w:spacing w:val="-3"/>
      <w:sz w:val="24"/>
      <w:szCs w:val="24"/>
      <w:lang w:eastAsia="en-US"/>
    </w:rPr>
  </w:style>
  <w:style w:type="paragraph" w:styleId="8">
    <w:name w:val="heading 8"/>
    <w:basedOn w:val="a"/>
    <w:next w:val="a"/>
    <w:link w:val="80"/>
    <w:qFormat/>
    <w:rsid w:val="00C01F0B"/>
    <w:pPr>
      <w:keepNext/>
      <w:tabs>
        <w:tab w:val="num" w:pos="1440"/>
      </w:tabs>
      <w:suppressAutoHyphens/>
      <w:ind w:left="1440" w:hanging="1440"/>
      <w:jc w:val="both"/>
      <w:outlineLvl w:val="7"/>
    </w:pPr>
    <w:rPr>
      <w:rFonts w:ascii="Times New Roman" w:hAnsi="Times New Roman" w:cs="Times New Roman"/>
      <w:b/>
      <w:bCs/>
      <w:spacing w:val="-3"/>
      <w:sz w:val="22"/>
      <w:szCs w:val="22"/>
      <w:lang w:eastAsia="en-US"/>
    </w:rPr>
  </w:style>
  <w:style w:type="paragraph" w:styleId="9">
    <w:name w:val="heading 9"/>
    <w:basedOn w:val="a"/>
    <w:next w:val="a"/>
    <w:link w:val="90"/>
    <w:qFormat/>
    <w:rsid w:val="00C01F0B"/>
    <w:pPr>
      <w:tabs>
        <w:tab w:val="num" w:pos="1584"/>
      </w:tabs>
      <w:autoSpaceDE/>
      <w:autoSpaceDN/>
      <w:spacing w:before="240" w:after="60"/>
      <w:ind w:left="1584" w:hanging="1584"/>
      <w:outlineLvl w:val="8"/>
    </w:pPr>
    <w:rPr>
      <w:rFonts w:cs="Times New Roman"/>
      <w:b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sid w:val="00C01F0B"/>
    <w:rPr>
      <w:rFonts w:ascii="Arial" w:hAnsi="Arial" w:cs="Arial"/>
      <w:b/>
      <w:bCs/>
      <w:lang w:eastAsia="en-US"/>
    </w:rPr>
  </w:style>
  <w:style w:type="character" w:customStyle="1" w:styleId="20">
    <w:name w:val="標題 2 字元"/>
    <w:link w:val="2"/>
    <w:rsid w:val="00C01F0B"/>
    <w:rPr>
      <w:rFonts w:cs="Arial"/>
      <w:b/>
      <w:bCs/>
      <w:lang w:eastAsia="zh-TW"/>
    </w:rPr>
  </w:style>
  <w:style w:type="character" w:customStyle="1" w:styleId="30">
    <w:name w:val="標題 3 字元"/>
    <w:link w:val="3"/>
    <w:rsid w:val="00C01F0B"/>
    <w:rPr>
      <w:rFonts w:cs="Arial"/>
      <w:b/>
      <w:bCs/>
      <w:color w:val="0000FF"/>
      <w:lang w:eastAsia="zh-TW"/>
    </w:rPr>
  </w:style>
  <w:style w:type="character" w:customStyle="1" w:styleId="40">
    <w:name w:val="標題 4 字元"/>
    <w:link w:val="4"/>
    <w:rsid w:val="00C01F0B"/>
    <w:rPr>
      <w:rFonts w:cs="Arial"/>
      <w:b/>
      <w:bCs/>
      <w:color w:val="000000"/>
      <w:lang w:eastAsia="zh-TW"/>
    </w:rPr>
  </w:style>
  <w:style w:type="character" w:customStyle="1" w:styleId="50">
    <w:name w:val="標題 5 字元"/>
    <w:link w:val="5"/>
    <w:rsid w:val="00C01F0B"/>
    <w:rPr>
      <w:rFonts w:cs="Arial"/>
      <w:b/>
      <w:bCs/>
      <w:color w:val="000000"/>
      <w:lang w:eastAsia="zh-TW"/>
    </w:rPr>
  </w:style>
  <w:style w:type="character" w:customStyle="1" w:styleId="60">
    <w:name w:val="標題 6 字元"/>
    <w:basedOn w:val="a0"/>
    <w:link w:val="6"/>
    <w:rsid w:val="00C01F0B"/>
    <w:rPr>
      <w:b/>
      <w:bCs/>
      <w:i/>
      <w:iCs/>
      <w:spacing w:val="-3"/>
      <w:sz w:val="22"/>
      <w:szCs w:val="22"/>
      <w:lang w:eastAsia="en-US"/>
    </w:rPr>
  </w:style>
  <w:style w:type="character" w:customStyle="1" w:styleId="70">
    <w:name w:val="標題 7 字元"/>
    <w:basedOn w:val="a0"/>
    <w:link w:val="7"/>
    <w:rsid w:val="00C01F0B"/>
    <w:rPr>
      <w:rFonts w:ascii="CG Times (W1)" w:hAnsi="CG Times (W1)"/>
      <w:b/>
      <w:bCs/>
      <w:spacing w:val="-3"/>
      <w:sz w:val="24"/>
      <w:szCs w:val="24"/>
      <w:lang w:eastAsia="en-US"/>
    </w:rPr>
  </w:style>
  <w:style w:type="character" w:customStyle="1" w:styleId="80">
    <w:name w:val="標題 8 字元"/>
    <w:basedOn w:val="a0"/>
    <w:link w:val="8"/>
    <w:rsid w:val="00C01F0B"/>
    <w:rPr>
      <w:b/>
      <w:bCs/>
      <w:spacing w:val="-3"/>
      <w:sz w:val="22"/>
      <w:szCs w:val="22"/>
      <w:lang w:eastAsia="en-US"/>
    </w:rPr>
  </w:style>
  <w:style w:type="character" w:customStyle="1" w:styleId="90">
    <w:name w:val="標題 9 字元"/>
    <w:basedOn w:val="a0"/>
    <w:link w:val="9"/>
    <w:rsid w:val="00C01F0B"/>
    <w:rPr>
      <w:rFonts w:ascii="Arial" w:hAnsi="Arial"/>
      <w:b/>
      <w:i/>
      <w:sz w:val="18"/>
      <w:lang w:eastAsia="en-US"/>
    </w:rPr>
  </w:style>
  <w:style w:type="paragraph" w:styleId="a3">
    <w:name w:val="endnote text"/>
    <w:basedOn w:val="a"/>
    <w:link w:val="a4"/>
  </w:style>
  <w:style w:type="character" w:customStyle="1" w:styleId="a4">
    <w:name w:val="章節附註文字 字元"/>
    <w:link w:val="a3"/>
    <w:rsid w:val="00C01F0B"/>
    <w:rPr>
      <w:rFonts w:ascii="Arial" w:hAnsi="Arial" w:cs="Arial"/>
      <w:lang w:eastAsia="zh-TW"/>
    </w:rPr>
  </w:style>
  <w:style w:type="character" w:styleId="a5">
    <w:name w:val="endnote reference"/>
    <w:rPr>
      <w:vertAlign w:val="superscript"/>
    </w:rPr>
  </w:style>
  <w:style w:type="paragraph" w:styleId="a6">
    <w:name w:val="footnote text"/>
    <w:basedOn w:val="a"/>
    <w:link w:val="a7"/>
  </w:style>
  <w:style w:type="character" w:customStyle="1" w:styleId="a7">
    <w:name w:val="註腳文字 字元"/>
    <w:link w:val="a6"/>
    <w:rsid w:val="00C01F0B"/>
    <w:rPr>
      <w:rFonts w:ascii="Arial" w:hAnsi="Arial" w:cs="Arial"/>
      <w:lang w:eastAsia="zh-TW"/>
    </w:rPr>
  </w:style>
  <w:style w:type="character" w:styleId="a8">
    <w:name w:val="footnote reference"/>
    <w:rPr>
      <w:vertAlign w:val="superscript"/>
    </w:rPr>
  </w:style>
  <w:style w:type="paragraph" w:styleId="11">
    <w:name w:val="toc 1"/>
    <w:basedOn w:val="a"/>
    <w:next w:val="a"/>
    <w:autoRedefine/>
    <w:pPr>
      <w:tabs>
        <w:tab w:val="right" w:leader="dot" w:pos="9360"/>
      </w:tabs>
      <w:suppressAutoHyphens/>
      <w:spacing w:before="480"/>
      <w:ind w:left="720" w:right="720" w:hanging="720"/>
    </w:pPr>
    <w:rPr>
      <w:lang w:val="en-US"/>
    </w:rPr>
  </w:style>
  <w:style w:type="paragraph" w:styleId="21">
    <w:name w:val="toc 2"/>
    <w:basedOn w:val="a"/>
    <w:next w:val="a"/>
    <w:autoRedefine/>
    <w:pPr>
      <w:tabs>
        <w:tab w:val="right" w:leader="dot" w:pos="9360"/>
      </w:tabs>
      <w:suppressAutoHyphens/>
      <w:ind w:left="1440" w:right="720" w:hanging="720"/>
    </w:pPr>
    <w:rPr>
      <w:lang w:val="en-US"/>
    </w:rPr>
  </w:style>
  <w:style w:type="paragraph" w:styleId="31">
    <w:name w:val="toc 3"/>
    <w:basedOn w:val="a"/>
    <w:next w:val="a"/>
    <w:autoRedefine/>
    <w:pPr>
      <w:tabs>
        <w:tab w:val="right" w:leader="dot" w:pos="9360"/>
      </w:tabs>
      <w:suppressAutoHyphens/>
      <w:ind w:left="2160" w:right="720" w:hanging="720"/>
    </w:pPr>
    <w:rPr>
      <w:lang w:val="en-US"/>
    </w:rPr>
  </w:style>
  <w:style w:type="paragraph" w:styleId="41">
    <w:name w:val="toc 4"/>
    <w:basedOn w:val="a"/>
    <w:next w:val="a"/>
    <w:autoRedefine/>
    <w:pPr>
      <w:tabs>
        <w:tab w:val="right" w:leader="dot" w:pos="9360"/>
      </w:tabs>
      <w:suppressAutoHyphens/>
      <w:ind w:left="2880" w:right="720" w:hanging="720"/>
    </w:pPr>
    <w:rPr>
      <w:lang w:val="en-US"/>
    </w:rPr>
  </w:style>
  <w:style w:type="paragraph" w:styleId="51">
    <w:name w:val="toc 5"/>
    <w:basedOn w:val="a"/>
    <w:next w:val="a"/>
    <w:autoRedefine/>
    <w:pPr>
      <w:tabs>
        <w:tab w:val="right" w:leader="dot" w:pos="9360"/>
      </w:tabs>
      <w:suppressAutoHyphens/>
      <w:ind w:left="3600" w:right="720" w:hanging="720"/>
    </w:pPr>
    <w:rPr>
      <w:lang w:val="en-US"/>
    </w:rPr>
  </w:style>
  <w:style w:type="paragraph" w:styleId="61">
    <w:name w:val="toc 6"/>
    <w:basedOn w:val="a"/>
    <w:next w:val="a"/>
    <w:autoRedefine/>
    <w:pPr>
      <w:tabs>
        <w:tab w:val="right" w:pos="9360"/>
      </w:tabs>
      <w:suppressAutoHyphens/>
      <w:ind w:left="720" w:hanging="720"/>
    </w:pPr>
    <w:rPr>
      <w:lang w:val="en-US"/>
    </w:rPr>
  </w:style>
  <w:style w:type="paragraph" w:styleId="71">
    <w:name w:val="toc 7"/>
    <w:basedOn w:val="a"/>
    <w:next w:val="a"/>
    <w:autoRedefine/>
    <w:pPr>
      <w:suppressAutoHyphens/>
      <w:ind w:left="720" w:hanging="720"/>
    </w:pPr>
    <w:rPr>
      <w:lang w:val="en-US"/>
    </w:rPr>
  </w:style>
  <w:style w:type="paragraph" w:styleId="81">
    <w:name w:val="toc 8"/>
    <w:basedOn w:val="a"/>
    <w:next w:val="a"/>
    <w:autoRedefine/>
    <w:pPr>
      <w:tabs>
        <w:tab w:val="right" w:pos="9360"/>
      </w:tabs>
      <w:suppressAutoHyphens/>
      <w:ind w:left="720" w:hanging="720"/>
    </w:pPr>
    <w:rPr>
      <w:lang w:val="en-US"/>
    </w:rPr>
  </w:style>
  <w:style w:type="paragraph" w:styleId="91">
    <w:name w:val="toc 9"/>
    <w:basedOn w:val="a"/>
    <w:next w:val="a"/>
    <w:autoRedefine/>
    <w:pPr>
      <w:tabs>
        <w:tab w:val="right" w:leader="dot" w:pos="9360"/>
      </w:tabs>
      <w:suppressAutoHyphens/>
      <w:ind w:left="720" w:hanging="720"/>
    </w:pPr>
    <w:rPr>
      <w:lang w:val="en-US"/>
    </w:rPr>
  </w:style>
  <w:style w:type="paragraph" w:styleId="12">
    <w:name w:val="index 1"/>
    <w:basedOn w:val="a"/>
    <w:next w:val="a"/>
    <w:autoRedefine/>
    <w:pPr>
      <w:tabs>
        <w:tab w:val="right" w:leader="dot" w:pos="9360"/>
      </w:tabs>
      <w:suppressAutoHyphens/>
      <w:ind w:left="1440" w:right="720" w:hanging="1440"/>
    </w:pPr>
    <w:rPr>
      <w:lang w:val="en-US"/>
    </w:rPr>
  </w:style>
  <w:style w:type="paragraph" w:styleId="22">
    <w:name w:val="index 2"/>
    <w:basedOn w:val="a"/>
    <w:next w:val="a"/>
    <w:autoRedefine/>
    <w:pPr>
      <w:tabs>
        <w:tab w:val="right" w:leader="dot" w:pos="9360"/>
      </w:tabs>
      <w:suppressAutoHyphens/>
      <w:ind w:left="1440" w:right="720" w:hanging="720"/>
    </w:pPr>
    <w:rPr>
      <w:lang w:val="en-US"/>
    </w:rPr>
  </w:style>
  <w:style w:type="paragraph" w:styleId="a9">
    <w:name w:val="toa heading"/>
    <w:basedOn w:val="a"/>
    <w:next w:val="a"/>
    <w:pPr>
      <w:tabs>
        <w:tab w:val="right" w:pos="9360"/>
      </w:tabs>
      <w:suppressAutoHyphens/>
    </w:pPr>
    <w:rPr>
      <w:lang w:val="en-US"/>
    </w:rPr>
  </w:style>
  <w:style w:type="paragraph" w:styleId="aa">
    <w:name w:val="caption"/>
    <w:basedOn w:val="a"/>
    <w:next w:val="a"/>
    <w:qFormat/>
  </w:style>
  <w:style w:type="character" w:customStyle="1" w:styleId="EquationCaption">
    <w:name w:val="_Equation Caption"/>
  </w:style>
  <w:style w:type="paragraph" w:styleId="ab">
    <w:name w:val="footer"/>
    <w:basedOn w:val="a"/>
    <w:link w:val="ac"/>
    <w:uiPriority w:val="99"/>
    <w:pPr>
      <w:tabs>
        <w:tab w:val="center" w:pos="4153"/>
        <w:tab w:val="right" w:pos="8306"/>
      </w:tabs>
    </w:pPr>
  </w:style>
  <w:style w:type="character" w:customStyle="1" w:styleId="ac">
    <w:name w:val="頁尾 字元"/>
    <w:link w:val="ab"/>
    <w:uiPriority w:val="99"/>
    <w:rsid w:val="00C63984"/>
    <w:rPr>
      <w:rFonts w:ascii="Arial" w:hAnsi="Arial" w:cs="Arial"/>
    </w:rPr>
  </w:style>
  <w:style w:type="paragraph" w:styleId="ad">
    <w:name w:val="Body Text"/>
    <w:basedOn w:val="a"/>
    <w:link w:val="ae"/>
    <w:pPr>
      <w:tabs>
        <w:tab w:val="left" w:pos="580"/>
        <w:tab w:val="left" w:pos="1076"/>
        <w:tab w:val="right" w:pos="10754"/>
      </w:tabs>
      <w:suppressAutoHyphens/>
    </w:pPr>
    <w:rPr>
      <w:rFonts w:ascii="Times New Roman" w:hAnsi="Times New Roman"/>
    </w:rPr>
  </w:style>
  <w:style w:type="character" w:customStyle="1" w:styleId="ae">
    <w:name w:val="本文 字元"/>
    <w:link w:val="ad"/>
    <w:rsid w:val="00C01F0B"/>
    <w:rPr>
      <w:rFonts w:cs="Arial"/>
      <w:lang w:eastAsia="zh-TW"/>
    </w:rPr>
  </w:style>
  <w:style w:type="paragraph" w:styleId="af">
    <w:name w:val="Body Text Indent"/>
    <w:basedOn w:val="a"/>
    <w:link w:val="af0"/>
    <w:pPr>
      <w:tabs>
        <w:tab w:val="left" w:pos="-720"/>
        <w:tab w:val="left" w:pos="0"/>
        <w:tab w:val="left" w:pos="580"/>
        <w:tab w:val="left" w:pos="1076"/>
        <w:tab w:val="left" w:pos="1440"/>
      </w:tabs>
      <w:suppressAutoHyphens/>
      <w:ind w:left="580" w:hanging="580"/>
      <w:jc w:val="both"/>
    </w:pPr>
    <w:rPr>
      <w:rFonts w:ascii="Times New Roman" w:hAnsi="Times New Roman"/>
    </w:rPr>
  </w:style>
  <w:style w:type="character" w:customStyle="1" w:styleId="af0">
    <w:name w:val="本文縮排 字元"/>
    <w:link w:val="af"/>
    <w:rsid w:val="00C01F0B"/>
    <w:rPr>
      <w:rFonts w:cs="Arial"/>
      <w:lang w:eastAsia="zh-TW"/>
    </w:rPr>
  </w:style>
  <w:style w:type="paragraph" w:styleId="af1">
    <w:name w:val="header"/>
    <w:basedOn w:val="a"/>
    <w:link w:val="af2"/>
    <w:pPr>
      <w:tabs>
        <w:tab w:val="center" w:pos="4153"/>
        <w:tab w:val="right" w:pos="8306"/>
      </w:tabs>
    </w:pPr>
  </w:style>
  <w:style w:type="character" w:customStyle="1" w:styleId="af2">
    <w:name w:val="頁首 字元"/>
    <w:link w:val="af1"/>
    <w:rsid w:val="000049E8"/>
    <w:rPr>
      <w:rFonts w:ascii="Arial" w:hAnsi="Arial" w:cs="Arial"/>
      <w:lang w:eastAsia="zh-TW"/>
    </w:rPr>
  </w:style>
  <w:style w:type="character" w:styleId="af3">
    <w:name w:val="Hyperlink"/>
    <w:rPr>
      <w:color w:val="0000FF"/>
      <w:u w:val="single"/>
    </w:rPr>
  </w:style>
  <w:style w:type="paragraph" w:styleId="Web">
    <w:name w:val="Normal (Web)"/>
    <w:basedOn w:val="a"/>
    <w:pPr>
      <w:autoSpaceDE/>
      <w:autoSpaceDN/>
      <w:spacing w:before="100" w:beforeAutospacing="1" w:after="100" w:afterAutospacing="1"/>
    </w:pPr>
    <w:rPr>
      <w:rFonts w:ascii="Arial Unicode MS" w:eastAsia="Arial Unicode MS" w:hAnsi="Arial Unicode MS"/>
      <w:lang w:val="en-US"/>
    </w:rPr>
  </w:style>
  <w:style w:type="paragraph" w:styleId="af4">
    <w:name w:val="Title"/>
    <w:basedOn w:val="a"/>
    <w:qFormat/>
    <w:pPr>
      <w:tabs>
        <w:tab w:val="left" w:pos="-720"/>
      </w:tabs>
      <w:suppressAutoHyphens/>
      <w:jc w:val="center"/>
    </w:pPr>
    <w:rPr>
      <w:rFonts w:ascii="Albertus Xb (W1)" w:hAnsi="Albertus Xb (W1)"/>
      <w:b/>
      <w:bCs/>
      <w:sz w:val="40"/>
      <w:szCs w:val="40"/>
    </w:rPr>
  </w:style>
  <w:style w:type="character" w:styleId="af5">
    <w:name w:val="FollowedHyperlink"/>
    <w:rPr>
      <w:color w:val="800080"/>
      <w:u w:val="single"/>
    </w:rPr>
  </w:style>
  <w:style w:type="paragraph" w:styleId="23">
    <w:name w:val="Body Text Indent 2"/>
    <w:basedOn w:val="a"/>
    <w:link w:val="24"/>
    <w:pPr>
      <w:tabs>
        <w:tab w:val="left" w:pos="-720"/>
        <w:tab w:val="left" w:pos="0"/>
        <w:tab w:val="left" w:pos="580"/>
        <w:tab w:val="left" w:pos="1076"/>
        <w:tab w:val="left" w:pos="1440"/>
      </w:tabs>
      <w:suppressAutoHyphens/>
      <w:ind w:left="585"/>
    </w:pPr>
    <w:rPr>
      <w:rFonts w:ascii="Times New Roman" w:hAnsi="Times New Roman"/>
      <w:lang w:val="en-US"/>
    </w:rPr>
  </w:style>
  <w:style w:type="character" w:customStyle="1" w:styleId="24">
    <w:name w:val="本文縮排 2 字元"/>
    <w:link w:val="23"/>
    <w:rsid w:val="00C01F0B"/>
    <w:rPr>
      <w:rFonts w:cs="Arial"/>
      <w:lang w:val="en-US" w:eastAsia="zh-TW"/>
    </w:rPr>
  </w:style>
  <w:style w:type="paragraph" w:styleId="32">
    <w:name w:val="Body Text Indent 3"/>
    <w:basedOn w:val="a"/>
    <w:pPr>
      <w:tabs>
        <w:tab w:val="left" w:pos="-720"/>
        <w:tab w:val="left" w:pos="580"/>
        <w:tab w:val="left" w:pos="1076"/>
        <w:tab w:val="left" w:pos="1134"/>
        <w:tab w:val="left" w:pos="1440"/>
      </w:tabs>
      <w:suppressAutoHyphens/>
      <w:ind w:left="1076" w:hanging="1076"/>
    </w:pPr>
    <w:rPr>
      <w:rFonts w:ascii="Times New Roman" w:hAnsi="Times New Roman"/>
      <w:color w:val="0000FF"/>
    </w:rPr>
  </w:style>
  <w:style w:type="table" w:styleId="af6">
    <w:name w:val="Table Grid"/>
    <w:basedOn w:val="a1"/>
    <w:rsid w:val="00F81099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alloon Text"/>
    <w:basedOn w:val="a"/>
    <w:link w:val="af8"/>
    <w:rsid w:val="005D0644"/>
    <w:rPr>
      <w:rFonts w:ascii="Tahoma" w:hAnsi="Tahoma" w:cs="Tahoma"/>
      <w:sz w:val="16"/>
      <w:szCs w:val="16"/>
    </w:rPr>
  </w:style>
  <w:style w:type="character" w:customStyle="1" w:styleId="af8">
    <w:name w:val="註解方塊文字 字元"/>
    <w:link w:val="af7"/>
    <w:rsid w:val="00C01F0B"/>
    <w:rPr>
      <w:rFonts w:ascii="Tahoma" w:hAnsi="Tahoma" w:cs="Tahoma"/>
      <w:sz w:val="16"/>
      <w:szCs w:val="16"/>
      <w:lang w:eastAsia="zh-TW"/>
    </w:rPr>
  </w:style>
  <w:style w:type="character" w:styleId="af9">
    <w:name w:val="annotation reference"/>
    <w:rsid w:val="00A843C7"/>
    <w:rPr>
      <w:sz w:val="18"/>
      <w:szCs w:val="18"/>
    </w:rPr>
  </w:style>
  <w:style w:type="paragraph" w:styleId="afa">
    <w:name w:val="annotation text"/>
    <w:basedOn w:val="a"/>
    <w:link w:val="afb"/>
    <w:rsid w:val="00A843C7"/>
  </w:style>
  <w:style w:type="character" w:customStyle="1" w:styleId="afb">
    <w:name w:val="註解文字 字元"/>
    <w:link w:val="afa"/>
    <w:rsid w:val="00A843C7"/>
    <w:rPr>
      <w:rFonts w:ascii="Courier" w:hAnsi="Courier"/>
      <w:sz w:val="24"/>
      <w:szCs w:val="24"/>
      <w:lang w:val="en-GB"/>
    </w:rPr>
  </w:style>
  <w:style w:type="paragraph" w:styleId="afc">
    <w:name w:val="annotation subject"/>
    <w:basedOn w:val="afa"/>
    <w:next w:val="afa"/>
    <w:link w:val="afd"/>
    <w:rsid w:val="00A843C7"/>
    <w:rPr>
      <w:b/>
      <w:bCs/>
    </w:rPr>
  </w:style>
  <w:style w:type="character" w:customStyle="1" w:styleId="afd">
    <w:name w:val="註解主旨 字元"/>
    <w:link w:val="afc"/>
    <w:rsid w:val="00A843C7"/>
    <w:rPr>
      <w:rFonts w:ascii="Courier" w:hAnsi="Courier"/>
      <w:b/>
      <w:bCs/>
      <w:sz w:val="24"/>
      <w:szCs w:val="24"/>
      <w:lang w:val="en-GB"/>
    </w:rPr>
  </w:style>
  <w:style w:type="paragraph" w:styleId="afe">
    <w:name w:val="List Paragraph"/>
    <w:basedOn w:val="a"/>
    <w:uiPriority w:val="34"/>
    <w:qFormat/>
    <w:rsid w:val="00B0170B"/>
    <w:pPr>
      <w:ind w:leftChars="200" w:left="480"/>
    </w:pPr>
  </w:style>
  <w:style w:type="character" w:styleId="aff">
    <w:name w:val="page number"/>
    <w:rsid w:val="00C01F0B"/>
    <w:rPr>
      <w:rFonts w:cs="Times New Roman"/>
    </w:rPr>
  </w:style>
  <w:style w:type="paragraph" w:styleId="aff0">
    <w:name w:val="Document Map"/>
    <w:basedOn w:val="a"/>
    <w:link w:val="aff1"/>
    <w:rsid w:val="00C01F0B"/>
    <w:pPr>
      <w:shd w:val="clear" w:color="auto" w:fill="000080"/>
    </w:pPr>
    <w:rPr>
      <w:rFonts w:cs="Times New Roman"/>
      <w:sz w:val="24"/>
      <w:szCs w:val="24"/>
      <w:lang w:eastAsia="en-US"/>
    </w:rPr>
  </w:style>
  <w:style w:type="character" w:customStyle="1" w:styleId="aff1">
    <w:name w:val="文件引導模式 字元"/>
    <w:basedOn w:val="a0"/>
    <w:link w:val="aff0"/>
    <w:rsid w:val="00C01F0B"/>
    <w:rPr>
      <w:rFonts w:ascii="Arial" w:hAnsi="Arial"/>
      <w:sz w:val="24"/>
      <w:szCs w:val="24"/>
      <w:shd w:val="clear" w:color="auto" w:fill="000080"/>
      <w:lang w:eastAsia="en-US"/>
    </w:rPr>
  </w:style>
  <w:style w:type="paragraph" w:customStyle="1" w:styleId="ListParagraph1">
    <w:name w:val="List Paragraph1"/>
    <w:basedOn w:val="a"/>
    <w:uiPriority w:val="34"/>
    <w:qFormat/>
    <w:rsid w:val="00C01F0B"/>
    <w:pPr>
      <w:widowControl w:val="0"/>
      <w:autoSpaceDE/>
      <w:autoSpaceDN/>
      <w:ind w:leftChars="200" w:left="480"/>
    </w:pPr>
    <w:rPr>
      <w:rFonts w:ascii="Calibri" w:hAnsi="Calibri" w:cs="Times New Roman"/>
      <w:kern w:val="2"/>
      <w:sz w:val="24"/>
      <w:szCs w:val="22"/>
      <w:lang w:val="en-US"/>
    </w:rPr>
  </w:style>
  <w:style w:type="paragraph" w:styleId="25">
    <w:name w:val="Body Text 2"/>
    <w:basedOn w:val="a"/>
    <w:link w:val="26"/>
    <w:rsid w:val="00C01F0B"/>
    <w:pPr>
      <w:widowControl w:val="0"/>
      <w:autoSpaceDE/>
      <w:autoSpaceDN/>
      <w:spacing w:after="120" w:line="480" w:lineRule="auto"/>
    </w:pPr>
    <w:rPr>
      <w:rFonts w:ascii="Times New Roman" w:hAnsi="Times New Roman" w:cs="Times New Roman"/>
      <w:kern w:val="2"/>
      <w:sz w:val="24"/>
      <w:szCs w:val="24"/>
    </w:rPr>
  </w:style>
  <w:style w:type="character" w:customStyle="1" w:styleId="26">
    <w:name w:val="本文 2 字元"/>
    <w:basedOn w:val="a0"/>
    <w:link w:val="25"/>
    <w:rsid w:val="00C01F0B"/>
    <w:rPr>
      <w:kern w:val="2"/>
      <w:sz w:val="24"/>
      <w:szCs w:val="24"/>
      <w:lang w:eastAsia="zh-TW"/>
    </w:rPr>
  </w:style>
  <w:style w:type="paragraph" w:styleId="aff2">
    <w:name w:val="Revision"/>
    <w:hidden/>
    <w:uiPriority w:val="99"/>
    <w:semiHidden/>
    <w:rsid w:val="00C577DF"/>
    <w:rPr>
      <w:rFonts w:ascii="Arial" w:hAnsi="Arial" w:cs="Arial"/>
      <w:lang w:eastAsia="zh-TW"/>
    </w:rPr>
  </w:style>
  <w:style w:type="character" w:styleId="aff3">
    <w:name w:val="Placeholder Text"/>
    <w:basedOn w:val="a0"/>
    <w:uiPriority w:val="99"/>
    <w:semiHidden/>
    <w:rsid w:val="007239D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-aim.org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ic.nih.gov/About/center-global-health-studies/neuroscience-implementation-toolkit/Pages/methodologies-frameworks.asp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7EE2C-1629-4717-A4DE-72D62335C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617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A - for health promotion project</vt:lpstr>
    </vt:vector>
  </TitlesOfParts>
  <Company>Hospital Authority</Company>
  <LinksUpToDate>false</LinksUpToDate>
  <CharactersWithSpaces>4129</CharactersWithSpaces>
  <SharedDoc>false</SharedDoc>
  <HLinks>
    <vt:vector size="12" baseType="variant">
      <vt:variant>
        <vt:i4>7864365</vt:i4>
      </vt:variant>
      <vt:variant>
        <vt:i4>75</vt:i4>
      </vt:variant>
      <vt:variant>
        <vt:i4>0</vt:i4>
      </vt:variant>
      <vt:variant>
        <vt:i4>5</vt:i4>
      </vt:variant>
      <vt:variant>
        <vt:lpwstr>http://rfs.fhb.gov.hk/</vt:lpwstr>
      </vt:variant>
      <vt:variant>
        <vt:lpwstr/>
      </vt:variant>
      <vt:variant>
        <vt:i4>7864365</vt:i4>
      </vt:variant>
      <vt:variant>
        <vt:i4>3</vt:i4>
      </vt:variant>
      <vt:variant>
        <vt:i4>0</vt:i4>
      </vt:variant>
      <vt:variant>
        <vt:i4>5</vt:i4>
      </vt:variant>
      <vt:variant>
        <vt:lpwstr>http://rfs.fhb.gov.hk/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A - for health promotion project</dc:title>
  <dc:creator>Ivy Law</dc:creator>
  <cp:lastModifiedBy>Health Bureau</cp:lastModifiedBy>
  <cp:revision>1</cp:revision>
  <cp:lastPrinted>2023-12-04T09:59:00Z</cp:lastPrinted>
  <dcterms:created xsi:type="dcterms:W3CDTF">2025-12-15T06:39:00Z</dcterms:created>
  <dcterms:modified xsi:type="dcterms:W3CDTF">2025-12-15T06:39:00Z</dcterms:modified>
</cp:coreProperties>
</file>